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DAFA" w14:textId="77777777" w:rsidR="000C3C50" w:rsidRDefault="006055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  <w:sz w:val="40"/>
          <w:szCs w:val="40"/>
        </w:rPr>
        <w:t xml:space="preserve">Licence de </w:t>
      </w:r>
      <w:r>
        <w:rPr>
          <w:color w:val="FF0000"/>
          <w:sz w:val="40"/>
          <w:szCs w:val="40"/>
        </w:rPr>
        <w:t>« Lettres : Création littéraire et écriture du monde »</w:t>
      </w:r>
    </w:p>
    <w:p w14:paraId="3700630A" w14:textId="77777777" w:rsidR="000C3C50" w:rsidRDefault="006055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Département de Littératures française et francophones / Département de Littérature comparée</w:t>
      </w:r>
    </w:p>
    <w:p w14:paraId="24E455A5" w14:textId="14C9D3B9" w:rsidR="000C3C50" w:rsidRDefault="006055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  <w:r>
        <w:rPr>
          <w:color w:val="FF0000"/>
          <w:sz w:val="40"/>
          <w:szCs w:val="40"/>
        </w:rPr>
        <w:t>Feuille de route</w:t>
      </w:r>
      <w:r>
        <w:rPr>
          <w:color w:val="000000"/>
          <w:sz w:val="40"/>
          <w:szCs w:val="40"/>
        </w:rPr>
        <w:t xml:space="preserve"> – Licence – 202</w:t>
      </w:r>
      <w:r w:rsidR="005B430A">
        <w:rPr>
          <w:sz w:val="40"/>
          <w:szCs w:val="40"/>
        </w:rPr>
        <w:t>3</w:t>
      </w:r>
      <w:r>
        <w:rPr>
          <w:color w:val="000000"/>
          <w:sz w:val="40"/>
          <w:szCs w:val="40"/>
        </w:rPr>
        <w:t>-202</w:t>
      </w:r>
      <w:r w:rsidR="005B430A">
        <w:rPr>
          <w:sz w:val="40"/>
          <w:szCs w:val="40"/>
        </w:rPr>
        <w:t>4</w:t>
      </w:r>
    </w:p>
    <w:p w14:paraId="66B65AB4" w14:textId="77777777" w:rsidR="000C3C50" w:rsidRDefault="000C3C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CC29B55" w14:textId="77777777" w:rsidR="000C3C50" w:rsidRDefault="006055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0882F59E" wp14:editId="231569F8">
            <wp:extent cx="1618615" cy="5753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DF3F4" w14:textId="77777777" w:rsidR="000C3C50" w:rsidRDefault="000C3C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814BD06" w14:textId="77777777" w:rsidR="000C3C50" w:rsidRDefault="000C3C50">
      <w:pPr>
        <w:ind w:left="0" w:hanging="2"/>
        <w:jc w:val="both"/>
      </w:pPr>
    </w:p>
    <w:p w14:paraId="1EA43971" w14:textId="77777777" w:rsidR="000C3C50" w:rsidRDefault="000C3C50">
      <w:pPr>
        <w:ind w:left="0" w:hanging="2"/>
      </w:pPr>
    </w:p>
    <w:tbl>
      <w:tblPr>
        <w:tblStyle w:val="a"/>
        <w:tblW w:w="141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7073"/>
      </w:tblGrid>
      <w:tr w:rsidR="000C3C50" w14:paraId="7E433FF0" w14:textId="77777777">
        <w:trPr>
          <w:jc w:val="center"/>
        </w:trPr>
        <w:tc>
          <w:tcPr>
            <w:tcW w:w="7073" w:type="dxa"/>
            <w:vAlign w:val="center"/>
          </w:tcPr>
          <w:p w14:paraId="1D3C689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famille de l’étudiant</w:t>
            </w:r>
          </w:p>
        </w:tc>
        <w:tc>
          <w:tcPr>
            <w:tcW w:w="7073" w:type="dxa"/>
            <w:vAlign w:val="center"/>
          </w:tcPr>
          <w:p w14:paraId="31860A3B" w14:textId="77777777" w:rsidR="000C3C50" w:rsidRDefault="000C3C50">
            <w:pPr>
              <w:ind w:left="0" w:hanging="2"/>
            </w:pPr>
          </w:p>
        </w:tc>
      </w:tr>
      <w:tr w:rsidR="000C3C50" w14:paraId="7E55B7BA" w14:textId="77777777">
        <w:trPr>
          <w:jc w:val="center"/>
        </w:trPr>
        <w:tc>
          <w:tcPr>
            <w:tcW w:w="7073" w:type="dxa"/>
            <w:vAlign w:val="center"/>
          </w:tcPr>
          <w:p w14:paraId="74F8D77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marital</w:t>
            </w:r>
          </w:p>
        </w:tc>
        <w:tc>
          <w:tcPr>
            <w:tcW w:w="7073" w:type="dxa"/>
            <w:vAlign w:val="center"/>
          </w:tcPr>
          <w:p w14:paraId="096EE50C" w14:textId="77777777" w:rsidR="000C3C50" w:rsidRDefault="000C3C50">
            <w:pPr>
              <w:ind w:left="0" w:hanging="2"/>
            </w:pPr>
          </w:p>
        </w:tc>
      </w:tr>
      <w:tr w:rsidR="000C3C50" w14:paraId="37D5722D" w14:textId="77777777">
        <w:trPr>
          <w:jc w:val="center"/>
        </w:trPr>
        <w:tc>
          <w:tcPr>
            <w:tcW w:w="7073" w:type="dxa"/>
            <w:vAlign w:val="center"/>
          </w:tcPr>
          <w:p w14:paraId="3976478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Prénom </w:t>
            </w:r>
            <w:r>
              <w:rPr>
                <w:b/>
                <w:color w:val="000000"/>
              </w:rPr>
              <w:t>de l’étudiant</w:t>
            </w:r>
          </w:p>
        </w:tc>
        <w:tc>
          <w:tcPr>
            <w:tcW w:w="7073" w:type="dxa"/>
            <w:vAlign w:val="center"/>
          </w:tcPr>
          <w:p w14:paraId="09A270FE" w14:textId="77777777" w:rsidR="000C3C50" w:rsidRDefault="000C3C50">
            <w:pPr>
              <w:ind w:left="0" w:hanging="2"/>
            </w:pPr>
          </w:p>
        </w:tc>
      </w:tr>
      <w:tr w:rsidR="000C3C50" w14:paraId="51C3EA17" w14:textId="77777777">
        <w:trPr>
          <w:jc w:val="center"/>
        </w:trPr>
        <w:tc>
          <w:tcPr>
            <w:tcW w:w="7073" w:type="dxa"/>
            <w:vAlign w:val="center"/>
          </w:tcPr>
          <w:p w14:paraId="128A012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N° d’étudiant</w:t>
            </w:r>
          </w:p>
        </w:tc>
        <w:tc>
          <w:tcPr>
            <w:tcW w:w="7073" w:type="dxa"/>
            <w:vAlign w:val="center"/>
          </w:tcPr>
          <w:p w14:paraId="535A7EEB" w14:textId="77777777" w:rsidR="000C3C50" w:rsidRDefault="000C3C50">
            <w:pPr>
              <w:ind w:left="0" w:hanging="2"/>
            </w:pPr>
          </w:p>
        </w:tc>
      </w:tr>
      <w:tr w:rsidR="000C3C50" w14:paraId="17C392C1" w14:textId="77777777">
        <w:trPr>
          <w:jc w:val="center"/>
        </w:trPr>
        <w:tc>
          <w:tcPr>
            <w:tcW w:w="7073" w:type="dxa"/>
            <w:vAlign w:val="center"/>
          </w:tcPr>
          <w:p w14:paraId="63F863B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et lieu de naissance</w:t>
            </w:r>
          </w:p>
        </w:tc>
        <w:tc>
          <w:tcPr>
            <w:tcW w:w="7073" w:type="dxa"/>
            <w:vAlign w:val="center"/>
          </w:tcPr>
          <w:p w14:paraId="4B15A0B8" w14:textId="77777777" w:rsidR="000C3C50" w:rsidRDefault="000C3C50">
            <w:pPr>
              <w:ind w:left="0" w:hanging="2"/>
            </w:pPr>
          </w:p>
        </w:tc>
      </w:tr>
      <w:tr w:rsidR="000C3C50" w14:paraId="464A1371" w14:textId="77777777">
        <w:trPr>
          <w:jc w:val="center"/>
        </w:trPr>
        <w:tc>
          <w:tcPr>
            <w:tcW w:w="7073" w:type="dxa"/>
            <w:vAlign w:val="center"/>
          </w:tcPr>
          <w:p w14:paraId="44E1BCC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Adresse électronique</w:t>
            </w:r>
          </w:p>
        </w:tc>
        <w:tc>
          <w:tcPr>
            <w:tcW w:w="7073" w:type="dxa"/>
            <w:vAlign w:val="center"/>
          </w:tcPr>
          <w:p w14:paraId="2313B66C" w14:textId="77777777" w:rsidR="000C3C50" w:rsidRDefault="000C3C50">
            <w:pPr>
              <w:ind w:left="0" w:hanging="2"/>
            </w:pPr>
          </w:p>
        </w:tc>
      </w:tr>
      <w:tr w:rsidR="000C3C50" w14:paraId="5CB5C1D8" w14:textId="77777777">
        <w:trPr>
          <w:jc w:val="center"/>
        </w:trPr>
        <w:tc>
          <w:tcPr>
            <w:tcW w:w="7073" w:type="dxa"/>
            <w:vAlign w:val="center"/>
          </w:tcPr>
          <w:p w14:paraId="22D8B77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7073" w:type="dxa"/>
            <w:vAlign w:val="center"/>
          </w:tcPr>
          <w:p w14:paraId="6F02E26F" w14:textId="77777777" w:rsidR="000C3C50" w:rsidRDefault="000C3C50">
            <w:pPr>
              <w:ind w:left="0" w:hanging="2"/>
            </w:pPr>
          </w:p>
        </w:tc>
      </w:tr>
      <w:tr w:rsidR="000C3C50" w14:paraId="1EFF746B" w14:textId="77777777">
        <w:trPr>
          <w:jc w:val="center"/>
        </w:trPr>
        <w:tc>
          <w:tcPr>
            <w:tcW w:w="7073" w:type="dxa"/>
            <w:vAlign w:val="center"/>
          </w:tcPr>
          <w:p w14:paraId="43DA6FA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première inscription à Paris 8 </w:t>
            </w:r>
            <w:r>
              <w:rPr>
                <w:color w:val="000000"/>
              </w:rPr>
              <w:t>(ex : 2013-2014)</w:t>
            </w:r>
          </w:p>
        </w:tc>
        <w:tc>
          <w:tcPr>
            <w:tcW w:w="7073" w:type="dxa"/>
            <w:vAlign w:val="center"/>
          </w:tcPr>
          <w:p w14:paraId="2DFB5BDA" w14:textId="77777777" w:rsidR="000C3C50" w:rsidRDefault="000C3C50">
            <w:pPr>
              <w:ind w:left="0" w:hanging="2"/>
            </w:pPr>
          </w:p>
        </w:tc>
      </w:tr>
      <w:tr w:rsidR="000C3C50" w14:paraId="3408C355" w14:textId="77777777">
        <w:trPr>
          <w:jc w:val="center"/>
        </w:trPr>
        <w:tc>
          <w:tcPr>
            <w:tcW w:w="7073" w:type="dxa"/>
            <w:vAlign w:val="center"/>
          </w:tcPr>
          <w:p w14:paraId="4921E58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Entrée à Paris 8 par équivalence ? </w:t>
            </w:r>
          </w:p>
          <w:p w14:paraId="346EDF1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si</w:t>
            </w:r>
            <w:proofErr w:type="gramEnd"/>
            <w:r>
              <w:rPr>
                <w:color w:val="000000"/>
              </w:rPr>
              <w:t xml:space="preserve"> oui, à quel niveau de formation. Ex : L2, L3)</w:t>
            </w:r>
          </w:p>
        </w:tc>
        <w:tc>
          <w:tcPr>
            <w:tcW w:w="7073" w:type="dxa"/>
            <w:vAlign w:val="center"/>
          </w:tcPr>
          <w:p w14:paraId="1C70F236" w14:textId="77777777" w:rsidR="000C3C50" w:rsidRDefault="000C3C50">
            <w:pPr>
              <w:ind w:left="0" w:hanging="2"/>
            </w:pPr>
          </w:p>
        </w:tc>
      </w:tr>
      <w:tr w:rsidR="000C3C50" w14:paraId="7D3F0B97" w14:textId="77777777">
        <w:trPr>
          <w:jc w:val="center"/>
        </w:trPr>
        <w:tc>
          <w:tcPr>
            <w:tcW w:w="7073" w:type="dxa"/>
            <w:vAlign w:val="center"/>
          </w:tcPr>
          <w:p w14:paraId="4F3A52D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Année-niveau d’inscription actuelle </w:t>
            </w:r>
            <w:r>
              <w:rPr>
                <w:color w:val="000000"/>
              </w:rPr>
              <w:t>(ex : L1, L1-L2, L2, L2-L3, L3)</w:t>
            </w:r>
          </w:p>
        </w:tc>
        <w:tc>
          <w:tcPr>
            <w:tcW w:w="7073" w:type="dxa"/>
            <w:vAlign w:val="center"/>
          </w:tcPr>
          <w:p w14:paraId="0B880BF2" w14:textId="77777777" w:rsidR="000C3C50" w:rsidRDefault="000C3C50">
            <w:pPr>
              <w:ind w:left="0" w:hanging="2"/>
            </w:pPr>
          </w:p>
        </w:tc>
      </w:tr>
    </w:tbl>
    <w:p w14:paraId="76ACA766" w14:textId="77777777" w:rsidR="000C3C50" w:rsidRDefault="000C3C50">
      <w:pPr>
        <w:ind w:left="0" w:hanging="2"/>
      </w:pPr>
    </w:p>
    <w:p w14:paraId="589EE48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  <w:sectPr w:rsidR="000C3C50">
          <w:footerReference w:type="even" r:id="rId8"/>
          <w:footerReference w:type="default" r:id="rId9"/>
          <w:pgSz w:w="16840" w:h="11900" w:orient="landscape"/>
          <w:pgMar w:top="397" w:right="567" w:bottom="397" w:left="567" w:header="567" w:footer="567" w:gutter="0"/>
          <w:pgNumType w:start="1"/>
          <w:cols w:space="720"/>
        </w:sectPr>
      </w:pPr>
    </w:p>
    <w:p w14:paraId="62B1B4E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14:paraId="56751186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Mode d’emploi de la feuille de route</w:t>
      </w:r>
    </w:p>
    <w:p w14:paraId="642E3032" w14:textId="77777777" w:rsidR="000C3C50" w:rsidRDefault="000C3C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FBEB4B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" w:hanging="2"/>
        <w:jc w:val="left"/>
        <w:rPr>
          <w:color w:val="000000"/>
          <w:u w:val="single"/>
        </w:rPr>
      </w:pPr>
      <w:r>
        <w:rPr>
          <w:b/>
          <w:color w:val="000000"/>
          <w:u w:val="single"/>
        </w:rPr>
        <w:t>Principes généraux</w:t>
      </w:r>
    </w:p>
    <w:p w14:paraId="0D7E8320" w14:textId="77777777" w:rsidR="000C3C50" w:rsidRDefault="000C3C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9" w:hanging="3"/>
        <w:jc w:val="left"/>
        <w:rPr>
          <w:color w:val="000000"/>
          <w:sz w:val="28"/>
          <w:szCs w:val="28"/>
        </w:rPr>
      </w:pPr>
    </w:p>
    <w:p w14:paraId="49792529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Cette feuille de route doit vous permettre de suivre votre progression dans le parcours de Licence de Lettres. Vous pouvez la </w:t>
      </w:r>
      <w:r>
        <w:rPr>
          <w:b/>
          <w:color w:val="000000"/>
        </w:rPr>
        <w:t xml:space="preserve">télécharger </w:t>
      </w:r>
      <w:r>
        <w:rPr>
          <w:color w:val="000000"/>
        </w:rPr>
        <w:t xml:space="preserve">sur le site du département (rubriques : Formation &lt; Licence) : </w:t>
      </w:r>
      <w:hyperlink r:id="rId10">
        <w:r>
          <w:rPr>
            <w:color w:val="0000FF"/>
            <w:u w:val="single"/>
          </w:rPr>
          <w:t>http://www2.univ-paris8.fr/litteraturefrancaise/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Vérifiez</w:t>
      </w:r>
      <w:r>
        <w:rPr>
          <w:color w:val="000000"/>
        </w:rPr>
        <w:t xml:space="preserve"> que le document correspond bien à celui de l’année universitaire en cours.</w:t>
      </w:r>
    </w:p>
    <w:p w14:paraId="47937B1F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Commencez par la </w:t>
      </w:r>
      <w:r>
        <w:rPr>
          <w:b/>
          <w:color w:val="000000"/>
        </w:rPr>
        <w:t xml:space="preserve">personnaliser en remplissant les informations </w:t>
      </w:r>
      <w:r>
        <w:rPr>
          <w:color w:val="000000"/>
        </w:rPr>
        <w:t xml:space="preserve">générales en p.1 et en </w:t>
      </w:r>
      <w:r>
        <w:rPr>
          <w:b/>
          <w:color w:val="000000"/>
          <w:u w:val="single"/>
        </w:rPr>
        <w:t xml:space="preserve">renommant </w:t>
      </w:r>
      <w:r>
        <w:rPr>
          <w:b/>
          <w:color w:val="000000"/>
        </w:rPr>
        <w:t xml:space="preserve">le </w:t>
      </w:r>
      <w:r>
        <w:rPr>
          <w:b/>
          <w:i/>
          <w:color w:val="000000"/>
        </w:rPr>
        <w:t>fichier</w:t>
      </w:r>
      <w:r>
        <w:rPr>
          <w:b/>
          <w:color w:val="000000"/>
        </w:rPr>
        <w:t xml:space="preserve"> informatique</w:t>
      </w:r>
      <w:r>
        <w:rPr>
          <w:color w:val="000000"/>
        </w:rPr>
        <w:t xml:space="preserve"> lui-même avec votre nom de famille sous la forme : </w:t>
      </w:r>
      <w:proofErr w:type="spellStart"/>
      <w:r>
        <w:rPr>
          <w:b/>
          <w:color w:val="000000"/>
        </w:rPr>
        <w:t>NOMDEFAMILLE</w:t>
      </w:r>
      <w:r>
        <w:rPr>
          <w:color w:val="000000"/>
        </w:rPr>
        <w:t>_feuillederoute</w:t>
      </w:r>
      <w:proofErr w:type="spellEnd"/>
      <w:r>
        <w:rPr>
          <w:color w:val="000000"/>
        </w:rPr>
        <w:t xml:space="preserve"> (ex : </w:t>
      </w:r>
      <w:proofErr w:type="spellStart"/>
      <w:r>
        <w:rPr>
          <w:color w:val="000000"/>
        </w:rPr>
        <w:t>BELARD_feuillederoute</w:t>
      </w:r>
      <w:proofErr w:type="spellEnd"/>
      <w:r>
        <w:rPr>
          <w:color w:val="000000"/>
        </w:rPr>
        <w:t xml:space="preserve">). Enregistrez votre document </w:t>
      </w:r>
      <w:r>
        <w:rPr>
          <w:b/>
          <w:color w:val="000000"/>
          <w:u w:val="single"/>
        </w:rPr>
        <w:t>en format .doc</w:t>
      </w:r>
      <w:r>
        <w:rPr>
          <w:color w:val="000000"/>
        </w:rPr>
        <w:t>, jamais en .</w:t>
      </w:r>
      <w:proofErr w:type="spellStart"/>
      <w:r>
        <w:rPr>
          <w:color w:val="000000"/>
        </w:rPr>
        <w:t>odt</w:t>
      </w:r>
      <w:proofErr w:type="spellEnd"/>
      <w:r>
        <w:rPr>
          <w:color w:val="000000"/>
        </w:rPr>
        <w:t> !</w:t>
      </w:r>
    </w:p>
    <w:p w14:paraId="7FE73D4F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Puis </w:t>
      </w:r>
      <w:r>
        <w:rPr>
          <w:b/>
          <w:color w:val="000000"/>
        </w:rPr>
        <w:t>complétez-la</w:t>
      </w:r>
      <w:r>
        <w:rPr>
          <w:color w:val="000000"/>
        </w:rPr>
        <w:t xml:space="preserve"> au fil des semestres </w:t>
      </w:r>
      <w:r>
        <w:rPr>
          <w:b/>
          <w:i/>
          <w:color w:val="000000"/>
          <w:u w:val="single"/>
        </w:rPr>
        <w:t>sur ordinateur</w:t>
      </w:r>
      <w:r>
        <w:rPr>
          <w:color w:val="000000"/>
        </w:rPr>
        <w:t>, et sauvegardez l</w:t>
      </w:r>
      <w:r>
        <w:rPr>
          <w:color w:val="000000"/>
        </w:rPr>
        <w:t>e fichier précieusement. Pensez à vous l’envoyer par e-mail de temps à autre, afin de ne pas risquer de la perdre. Imprimez-la aussi de temps en temps pour avoir un regard général sur votre parcours.</w:t>
      </w:r>
    </w:p>
    <w:p w14:paraId="6527F2DD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Lorsque vous avez suivi un cours plusieurs fois, parce</w:t>
      </w:r>
      <w:r>
        <w:rPr>
          <w:color w:val="000000"/>
        </w:rPr>
        <w:t xml:space="preserve"> que vous ne l’aviez pas validé du premier coup, indiquez seulement la meilleure de vos notes, celle qui sera utilisée pour le calcul de votre moyenne au diplôme.</w:t>
      </w:r>
    </w:p>
    <w:p w14:paraId="489CE92B" w14:textId="77777777" w:rsidR="000C3C50" w:rsidRDefault="006055EA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Lorsque vous allez voir un enseignant, le </w:t>
      </w:r>
      <w:r>
        <w:rPr>
          <w:b/>
          <w:color w:val="000000"/>
        </w:rPr>
        <w:t>tuteur</w:t>
      </w:r>
      <w:r>
        <w:rPr>
          <w:color w:val="000000"/>
        </w:rPr>
        <w:t xml:space="preserve"> ou l’un des gestionnaires de formation pou</w:t>
      </w:r>
      <w:r>
        <w:rPr>
          <w:color w:val="000000"/>
        </w:rPr>
        <w:t xml:space="preserve">r lui demander des conseils sur les cours à prendre, apportez-lui cette feuille de route, afin qu’il puisse voir à quel point de votre cursus vous en êtes. Lorsque </w:t>
      </w:r>
      <w:r>
        <w:rPr>
          <w:b/>
          <w:color w:val="000000"/>
        </w:rPr>
        <w:t>vous contactez</w:t>
      </w:r>
      <w:r>
        <w:rPr>
          <w:color w:val="000000"/>
        </w:rPr>
        <w:t xml:space="preserve"> un enseignant, le tuteur ou le secrétariat </w:t>
      </w:r>
      <w:r>
        <w:rPr>
          <w:b/>
          <w:color w:val="000000"/>
        </w:rPr>
        <w:t>par email</w:t>
      </w:r>
      <w:r>
        <w:rPr>
          <w:color w:val="000000"/>
        </w:rPr>
        <w:t>, pensez à toujours ajout</w:t>
      </w:r>
      <w:r>
        <w:rPr>
          <w:color w:val="000000"/>
        </w:rPr>
        <w:t xml:space="preserve">er votre </w:t>
      </w:r>
      <w:r>
        <w:rPr>
          <w:b/>
          <w:color w:val="000000"/>
        </w:rPr>
        <w:t>numéro d’étudiant</w:t>
      </w:r>
      <w:r>
        <w:rPr>
          <w:color w:val="000000"/>
        </w:rPr>
        <w:t xml:space="preserve"> avec votre nom et votre prénom.</w:t>
      </w:r>
    </w:p>
    <w:p w14:paraId="46A9EB2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</w:p>
    <w:p w14:paraId="7FAE99B8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Logiciel de gestion de notes « Apogée »</w:t>
      </w:r>
    </w:p>
    <w:p w14:paraId="684C194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</w:p>
    <w:p w14:paraId="4A72DFA8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Cette feuille de route est aussi destinée à vérifier que vos notes sont bien enregistrées au fil de votre cursus dans le logiciel de gestion de notes « Apogée ». N’oubliez donc pas de compléter la </w:t>
      </w:r>
      <w:r>
        <w:rPr>
          <w:b/>
          <w:color w:val="000000"/>
        </w:rPr>
        <w:t>colonne « code Apogée »</w:t>
      </w:r>
      <w:r>
        <w:rPr>
          <w:b/>
          <w:i/>
          <w:color w:val="000000"/>
        </w:rPr>
        <w:t> </w:t>
      </w:r>
      <w:r>
        <w:rPr>
          <w:color w:val="000000"/>
        </w:rPr>
        <w:t>: les codes Apogée des cours obli</w:t>
      </w:r>
      <w:r>
        <w:rPr>
          <w:color w:val="000000"/>
        </w:rPr>
        <w:t xml:space="preserve">gatoires sont déjà indiqués, mais </w:t>
      </w:r>
      <w:r>
        <w:rPr>
          <w:b/>
          <w:i/>
          <w:color w:val="000000"/>
        </w:rPr>
        <w:t>les codes des EC Libres ou des cours de Langue doivent être complétés</w:t>
      </w:r>
      <w:r>
        <w:rPr>
          <w:color w:val="000000"/>
        </w:rPr>
        <w:t xml:space="preserve">. La liste des codes en question vous sera fournie dans un document séparé. Vous pouvez aussi les trouver au secrétariat. </w:t>
      </w:r>
      <w:r>
        <w:rPr>
          <w:b/>
          <w:color w:val="000000"/>
          <w:u w:val="single"/>
        </w:rPr>
        <w:t xml:space="preserve">Aidez-vous de votre feuille de </w:t>
      </w:r>
      <w:r>
        <w:rPr>
          <w:b/>
          <w:color w:val="000000"/>
          <w:u w:val="single"/>
        </w:rPr>
        <w:t xml:space="preserve">route pour bien choisir les types d’EC nécessaire à chaque moment de votre cursus ! </w:t>
      </w:r>
      <w:r>
        <w:rPr>
          <w:b/>
          <w:color w:val="000000"/>
        </w:rPr>
        <w:t>Elle récapitule le parcours de Licence détaillé dans la brochure.</w:t>
      </w:r>
    </w:p>
    <w:p w14:paraId="33FB1D94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Si vous constatez, dans la section « Notes et résultats » de votre Ep8 (Espace numérique de travail, </w:t>
      </w:r>
      <w:hyperlink r:id="rId11">
        <w:r>
          <w:rPr>
            <w:color w:val="0000FF"/>
            <w:u w:val="single"/>
          </w:rPr>
          <w:t>https://e-p8.univ-paris8.fr/uPortal/f/welcome/normal/render.uP</w:t>
        </w:r>
      </w:hyperlink>
      <w:r>
        <w:rPr>
          <w:color w:val="000000"/>
        </w:rPr>
        <w:t>) que certaines de vos notes n’apparaissent pas, voici la démarche à suivre :</w:t>
      </w:r>
    </w:p>
    <w:p w14:paraId="43AA7FAC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  <w:tab w:val="right" w:pos="15451"/>
        </w:tabs>
        <w:spacing w:before="40" w:after="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Assurez-vous que vous avez bien </w:t>
      </w:r>
      <w:r>
        <w:rPr>
          <w:b/>
          <w:color w:val="000000"/>
        </w:rPr>
        <w:t>ré</w:t>
      </w:r>
      <w:r>
        <w:rPr>
          <w:b/>
          <w:color w:val="000000"/>
        </w:rPr>
        <w:t>alisé l’IP</w:t>
      </w:r>
      <w:r>
        <w:rPr>
          <w:color w:val="000000"/>
        </w:rPr>
        <w:t xml:space="preserve"> (inscription pédagogique) pour ce cours.</w:t>
      </w:r>
      <w:r>
        <w:rPr>
          <w:color w:val="000000"/>
        </w:rPr>
        <w:tab/>
        <w:t xml:space="preserve"> </w:t>
      </w:r>
    </w:p>
    <w:p w14:paraId="7EF0B934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  <w:tab w:val="right" w:pos="15451"/>
        </w:tabs>
        <w:spacing w:before="40" w:after="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Assurez-vous auprès de votre enseignant qu’il a bien enregistré votre note sous le bon code Apogée et que votre année-niveau (L1, L2…) vous donnait bien accès à ce cours. </w:t>
      </w:r>
      <w:r>
        <w:rPr>
          <w:b/>
          <w:color w:val="000000"/>
        </w:rPr>
        <w:t>Vérifiez bien</w:t>
      </w:r>
      <w:r>
        <w:rPr>
          <w:color w:val="000000"/>
        </w:rPr>
        <w:t xml:space="preserve"> à chaque semes</w:t>
      </w:r>
      <w:r>
        <w:rPr>
          <w:color w:val="000000"/>
        </w:rPr>
        <w:t>tre que les cours auxquels vous assistez correspondent bien à la structure de la maquette !</w:t>
      </w:r>
    </w:p>
    <w:p w14:paraId="73FE0A48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  <w:tab w:val="right" w:pos="15451"/>
        </w:tabs>
        <w:spacing w:before="40" w:after="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Complétez soigneusement l’ensemble de la feuille de route, en indiquant dans la dernière colonne (</w:t>
      </w:r>
      <w:r>
        <w:rPr>
          <w:i/>
          <w:color w:val="000000"/>
        </w:rPr>
        <w:t>La note apparaît-elle sur votre espace personnel : Oui / Non</w:t>
      </w:r>
      <w:r>
        <w:rPr>
          <w:color w:val="000000"/>
        </w:rPr>
        <w:t>) l</w:t>
      </w:r>
      <w:r>
        <w:rPr>
          <w:color w:val="000000"/>
        </w:rPr>
        <w:t xml:space="preserve">es notes qui manquent. Puis </w:t>
      </w:r>
      <w:r>
        <w:rPr>
          <w:b/>
          <w:color w:val="000000"/>
        </w:rPr>
        <w:t>envoyez-la par email en fin de semestre</w:t>
      </w:r>
      <w:r>
        <w:rPr>
          <w:color w:val="000000"/>
        </w:rPr>
        <w:t xml:space="preserve"> (lorsque vous connaissez toutes vos notes) au secrétariat de Lettres à Mme Amelle MESOUAB (</w:t>
      </w:r>
      <w:hyperlink r:id="rId12">
        <w:r>
          <w:rPr>
            <w:color w:val="0000FF"/>
            <w:u w:val="single"/>
          </w:rPr>
          <w:t>amelle.mesouab@univ-paris8.fr</w:t>
        </w:r>
      </w:hyperlink>
      <w:r>
        <w:rPr>
          <w:color w:val="000000"/>
        </w:rPr>
        <w:t>) qui se cha</w:t>
      </w:r>
      <w:r>
        <w:rPr>
          <w:color w:val="000000"/>
        </w:rPr>
        <w:t xml:space="preserve">rgera de </w:t>
      </w:r>
      <w:r>
        <w:rPr>
          <w:b/>
          <w:color w:val="FF0000"/>
        </w:rPr>
        <w:t>régler les problèmes de saisie de notes</w:t>
      </w:r>
      <w:r>
        <w:rPr>
          <w:color w:val="000000"/>
        </w:rPr>
        <w:t xml:space="preserve"> s’il y en a. </w:t>
      </w:r>
      <w:r>
        <w:rPr>
          <w:b/>
          <w:color w:val="000000"/>
        </w:rPr>
        <w:t>Pensez bien à la fin de chaque semestre à vérifier votre relevé de notes sur votre espace personnel</w:t>
      </w:r>
      <w:r>
        <w:rPr>
          <w:color w:val="000000"/>
        </w:rPr>
        <w:t xml:space="preserve"> et à contacter le secrétariat pour régler les problèmes.</w:t>
      </w:r>
    </w:p>
    <w:p w14:paraId="73DD58E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14:paraId="0DA778CC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Première année de Licence </w:t>
      </w:r>
      <w:r>
        <w:rPr>
          <w:b/>
          <w:color w:val="FF0000"/>
          <w:sz w:val="36"/>
          <w:szCs w:val="36"/>
        </w:rPr>
        <w:t>(L1)</w:t>
      </w:r>
      <w:r>
        <w:rPr>
          <w:b/>
          <w:color w:val="000000"/>
          <w:sz w:val="36"/>
          <w:szCs w:val="36"/>
        </w:rPr>
        <w:t xml:space="preserve"> : éléments constitutifs (EC) à suivre au S1 (</w:t>
      </w:r>
      <w:r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  <w:vertAlign w:val="superscript"/>
        </w:rPr>
        <w:t>er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6CD1E17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0808DC04" w14:textId="77777777">
        <w:trPr>
          <w:trHeight w:val="1171"/>
        </w:trPr>
        <w:tc>
          <w:tcPr>
            <w:tcW w:w="4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AC40E7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E6AC81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18BC9D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ACA232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27B2786A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E11VI01A)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4C242A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2B844A8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0D2BDD8F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2019-2020)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6DF797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26446F4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2A6DB97B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E71707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0F525D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note apparaît-elle sur votre espace personnel ?</w:t>
            </w:r>
          </w:p>
          <w:p w14:paraId="07BA101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Oui / Non</w:t>
            </w:r>
          </w:p>
        </w:tc>
      </w:tr>
      <w:tr w:rsidR="000C3C50" w14:paraId="6474823A" w14:textId="77777777">
        <w:trPr>
          <w:trHeight w:val="632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6ED30C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09F52227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4B4DFA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 S1 – Méthodologies (18 ECTS)</w:t>
            </w:r>
          </w:p>
        </w:tc>
      </w:tr>
      <w:tr w:rsidR="00C61486" w14:paraId="685FD717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1A9C180B" w14:textId="77777777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Introduction aux études et aux méthodes littéraires</w:t>
            </w:r>
          </w:p>
          <w:p w14:paraId="6FD2A6E4" w14:textId="71531C2F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7F5971FC" w14:textId="1C6D2E23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Introduction aux études et aux méthodes littéraires</w:t>
            </w: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2576C5D0" w14:textId="238FC052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Cours collectif</w:t>
            </w: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588F7A61" w14:textId="4DBAAE99" w:rsidR="00C61486" w:rsidRPr="00BB1101" w:rsidRDefault="00BB1101" w:rsidP="00BB1101">
            <w:pPr>
              <w:tabs>
                <w:tab w:val="left" w:pos="567"/>
              </w:tabs>
              <w:ind w:left="0" w:hanging="2"/>
              <w:rPr>
                <w:b/>
                <w:i/>
                <w:color w:val="7030A0"/>
              </w:rPr>
            </w:pPr>
            <w:r w:rsidRPr="00E90ED6">
              <w:rPr>
                <w:rFonts w:eastAsiaTheme="minorHAnsi"/>
                <w:b/>
                <w:color w:val="7030A0"/>
                <w:sz w:val="20"/>
                <w:szCs w:val="20"/>
              </w:rPr>
              <w:t>DH2</w:t>
            </w:r>
            <w:r>
              <w:rPr>
                <w:rFonts w:eastAsiaTheme="minorHAnsi"/>
                <w:b/>
                <w:color w:val="7030A0"/>
                <w:sz w:val="20"/>
                <w:szCs w:val="20"/>
              </w:rPr>
              <w:t>1</w:t>
            </w:r>
            <w:r w:rsidRPr="00E90ED6">
              <w:rPr>
                <w:rFonts w:eastAsiaTheme="minorHAnsi"/>
                <w:b/>
                <w:color w:val="7030A0"/>
                <w:sz w:val="20"/>
                <w:szCs w:val="20"/>
              </w:rPr>
              <w:t>EMO</w:t>
            </w:r>
            <w:r>
              <w:rPr>
                <w:rFonts w:eastAsia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1356AF76" w14:textId="77777777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F95FBA2" w14:textId="2B9016B5" w:rsidR="00C61486" w:rsidRDefault="0039541F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37E377C7" w14:textId="77777777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2C76E5EF" w14:textId="77777777" w:rsidR="00C61486" w:rsidRDefault="00C61486" w:rsidP="00C6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58691EC" w14:textId="77777777">
        <w:trPr>
          <w:trHeight w:val="272"/>
        </w:trPr>
        <w:tc>
          <w:tcPr>
            <w:tcW w:w="4250" w:type="dxa"/>
            <w:vAlign w:val="center"/>
          </w:tcPr>
          <w:p w14:paraId="151D9FC0" w14:textId="77777777" w:rsidR="000C3C50" w:rsidRDefault="006055EA">
            <w:pPr>
              <w:spacing w:line="360" w:lineRule="auto"/>
              <w:ind w:left="0" w:hanging="2"/>
            </w:pPr>
            <w:r>
              <w:t xml:space="preserve">EC Latin 1 et fondamentaux de la grammaire française </w:t>
            </w:r>
          </w:p>
          <w:p w14:paraId="2C86327D" w14:textId="77777777" w:rsidR="000C3C50" w:rsidRDefault="006055EA">
            <w:pPr>
              <w:spacing w:line="360" w:lineRule="auto"/>
              <w:ind w:left="0" w:hanging="2"/>
            </w:pPr>
            <w:r>
              <w:t>(9 ECTS)</w:t>
            </w:r>
          </w:p>
        </w:tc>
        <w:tc>
          <w:tcPr>
            <w:tcW w:w="2789" w:type="dxa"/>
            <w:vAlign w:val="center"/>
          </w:tcPr>
          <w:p w14:paraId="334B9F8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7734E2A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42E6FE6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DH21EM02</w:t>
            </w:r>
          </w:p>
        </w:tc>
        <w:tc>
          <w:tcPr>
            <w:tcW w:w="1276" w:type="dxa"/>
            <w:vAlign w:val="center"/>
          </w:tcPr>
          <w:p w14:paraId="32B9723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F60149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7403499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D2BD49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5C9E5FF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698DD0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51635A2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  <w:p w14:paraId="6B85C455" w14:textId="77777777" w:rsidR="000C3C50" w:rsidRDefault="000C3C50">
            <w:pPr>
              <w:ind w:left="0" w:hanging="2"/>
            </w:pPr>
          </w:p>
        </w:tc>
      </w:tr>
      <w:tr w:rsidR="000C3C50" w14:paraId="7F57FF69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D89178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UE 3 S1 – Méthodologie et langue (6 ECTS)</w:t>
            </w:r>
          </w:p>
        </w:tc>
      </w:tr>
      <w:tr w:rsidR="000C3C50" w14:paraId="694CDCD7" w14:textId="77777777">
        <w:trPr>
          <w:trHeight w:val="381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EE64E4" w14:textId="77777777" w:rsidR="000C3C50" w:rsidRDefault="006055EA">
            <w:pPr>
              <w:spacing w:line="360" w:lineRule="auto"/>
              <w:ind w:left="0" w:hanging="2"/>
            </w:pPr>
            <w:r>
              <w:t>EC Méthodologies fondamentales et entrée à l’université (M2E) (2 ECTS)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A1618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269A9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06192E" w14:textId="77777777" w:rsidR="000C3C50" w:rsidRDefault="006055EA">
            <w:pPr>
              <w:ind w:left="0" w:hanging="2"/>
            </w:pPr>
            <w:r>
              <w:t xml:space="preserve">       </w:t>
            </w:r>
          </w:p>
          <w:p w14:paraId="1400D0A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DH21ET01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507EE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229DD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0E4D9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C3B03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59EC2BA" w14:textId="77777777">
        <w:trPr>
          <w:trHeight w:val="38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1054A" w14:textId="77777777" w:rsidR="000C3C50" w:rsidRDefault="006055EA">
            <w:pPr>
              <w:spacing w:line="360" w:lineRule="auto"/>
              <w:ind w:left="0" w:hanging="2"/>
            </w:pPr>
            <w:r>
              <w:t>EC Langue vivante (2 ECTS)</w:t>
            </w:r>
          </w:p>
          <w:p w14:paraId="3BF4B1EA" w14:textId="77777777" w:rsidR="000C3C50" w:rsidRDefault="006055EA">
            <w:pPr>
              <w:spacing w:line="360" w:lineRule="auto"/>
              <w:ind w:left="0" w:hanging="2"/>
            </w:pPr>
            <w:r>
              <w:rPr>
                <w:b/>
              </w:rPr>
              <w:t>Inscrivez-vous le plus vite possible !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A232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3F53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2716E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Indiquez le code Apogée du cours suivi 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662E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C040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2E2B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60B8C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61CB02E" w14:textId="77777777">
        <w:trPr>
          <w:trHeight w:val="38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14F22" w14:textId="77777777" w:rsidR="000C3C50" w:rsidRDefault="006055EA">
            <w:pPr>
              <w:spacing w:line="360" w:lineRule="auto"/>
              <w:ind w:left="0" w:hanging="2"/>
            </w:pPr>
            <w:r>
              <w:t>EC libre interne (2 ECTS)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A4F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67AD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42FAD" w14:textId="77777777" w:rsidR="000C3C50" w:rsidRDefault="000C3C50">
            <w:pPr>
              <w:ind w:left="0" w:hanging="2"/>
              <w:rPr>
                <w:sz w:val="20"/>
                <w:szCs w:val="20"/>
              </w:rPr>
            </w:pPr>
          </w:p>
          <w:p w14:paraId="33B5CCF3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DH21XLI0</w:t>
            </w:r>
          </w:p>
          <w:p w14:paraId="60845C98" w14:textId="606C679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116A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EB99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D2A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4B4ED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59F83E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94927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C456C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6B8DD9DA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384288F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HUMANITÉS ET METIERS DE L’ENSEIGNEMENT</w:t>
            </w:r>
          </w:p>
        </w:tc>
      </w:tr>
      <w:tr w:rsidR="000C3C50" w14:paraId="505F8C34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3BEB63C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5 S1 – Histoire littéraire (6 ECTS)</w:t>
            </w:r>
          </w:p>
        </w:tc>
      </w:tr>
      <w:tr w:rsidR="000C3C50" w14:paraId="3C369A32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7C92889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14:paraId="1C8F2A0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EC </w:t>
            </w:r>
            <w:r>
              <w:rPr>
                <w:color w:val="000000"/>
              </w:rPr>
              <w:t>Champ littéraire A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B4C1D4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720C9C6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8D9640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DH21EN03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6DE379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460711F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18490B7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549D32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475067A" w14:textId="77777777">
        <w:trPr>
          <w:trHeight w:val="272"/>
        </w:trPr>
        <w:tc>
          <w:tcPr>
            <w:tcW w:w="4250" w:type="dxa"/>
            <w:vAlign w:val="center"/>
          </w:tcPr>
          <w:p w14:paraId="15C642E3" w14:textId="77777777" w:rsidR="000C3C50" w:rsidRDefault="006055EA">
            <w:pPr>
              <w:spacing w:line="360" w:lineRule="auto"/>
              <w:ind w:left="0" w:hanging="2"/>
            </w:pPr>
            <w:r>
              <w:t>EC Initiation à la langue et à la littérature française du Moyen Âge (3 ECTS)</w:t>
            </w:r>
          </w:p>
        </w:tc>
        <w:tc>
          <w:tcPr>
            <w:tcW w:w="2789" w:type="dxa"/>
            <w:vAlign w:val="center"/>
          </w:tcPr>
          <w:p w14:paraId="7200C65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2C5190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7E5EB281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DH21EN04</w:t>
            </w:r>
          </w:p>
        </w:tc>
        <w:tc>
          <w:tcPr>
            <w:tcW w:w="1276" w:type="dxa"/>
            <w:vAlign w:val="center"/>
          </w:tcPr>
          <w:p w14:paraId="11F2F43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08F33C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00C123D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C87E55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2886688D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65AC8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97D56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E3035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7AC6C4B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61043DE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CREATION LITTERAIRE</w:t>
            </w:r>
          </w:p>
        </w:tc>
      </w:tr>
      <w:tr w:rsidR="000C3C50" w:rsidRPr="005B430A" w14:paraId="332A2664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36749FFB" w14:textId="77777777" w:rsidR="000C3C50" w:rsidRPr="00C61486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lang w:val="en-US"/>
              </w:rPr>
            </w:pPr>
            <w:r w:rsidRPr="00C61486">
              <w:rPr>
                <w:b/>
                <w:color w:val="000000"/>
                <w:lang w:val="en-US"/>
              </w:rPr>
              <w:t xml:space="preserve">UE 5 S1 – Media, arts, </w:t>
            </w:r>
            <w:proofErr w:type="spellStart"/>
            <w:r w:rsidRPr="00C61486">
              <w:rPr>
                <w:b/>
                <w:color w:val="000000"/>
                <w:lang w:val="en-US"/>
              </w:rPr>
              <w:t>littératures</w:t>
            </w:r>
            <w:proofErr w:type="spellEnd"/>
            <w:r w:rsidRPr="00C61486">
              <w:rPr>
                <w:b/>
                <w:color w:val="000000"/>
                <w:lang w:val="en-US"/>
              </w:rPr>
              <w:t xml:space="preserve"> (6 ECTS)</w:t>
            </w:r>
          </w:p>
        </w:tc>
      </w:tr>
      <w:tr w:rsidR="000C3C50" w14:paraId="5EBC35FB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730FABBB" w14:textId="48BAA762" w:rsidR="000C3C50" w:rsidRDefault="006055EA">
            <w:pPr>
              <w:spacing w:line="360" w:lineRule="auto"/>
              <w:ind w:left="0" w:hanging="2"/>
            </w:pPr>
            <w:r>
              <w:t>EC Lire et créer entre les arts</w:t>
            </w:r>
          </w:p>
          <w:p w14:paraId="3B3C2A3B" w14:textId="77777777" w:rsidR="000C3C50" w:rsidRDefault="006055EA">
            <w:pPr>
              <w:spacing w:line="360" w:lineRule="auto"/>
              <w:ind w:left="0" w:hanging="2"/>
            </w:pPr>
            <w:r>
              <w:t xml:space="preserve">(3 </w:t>
            </w:r>
            <w:r>
              <w:t>ECTS)</w:t>
            </w:r>
          </w:p>
        </w:tc>
        <w:tc>
          <w:tcPr>
            <w:tcW w:w="2789" w:type="dxa"/>
            <w:vAlign w:val="center"/>
          </w:tcPr>
          <w:p w14:paraId="0E2CF8A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6E4C8CC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9C204F7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DH21EN05</w:t>
            </w:r>
          </w:p>
        </w:tc>
        <w:tc>
          <w:tcPr>
            <w:tcW w:w="1276" w:type="dxa"/>
            <w:vAlign w:val="center"/>
          </w:tcPr>
          <w:p w14:paraId="73453AA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1E7874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6A3DCFF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6060056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7D2D0719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756FB7CB" w14:textId="167B0A04" w:rsidR="000C3C50" w:rsidRDefault="006055EA">
            <w:pPr>
              <w:spacing w:line="360" w:lineRule="auto"/>
              <w:ind w:left="0" w:hanging="2"/>
            </w:pPr>
            <w:r>
              <w:t>EC Mondes et media de la littérature</w:t>
            </w:r>
          </w:p>
          <w:p w14:paraId="59EAF03D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250F39F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543072F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1B7D961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DH21EN02</w:t>
            </w:r>
          </w:p>
        </w:tc>
        <w:tc>
          <w:tcPr>
            <w:tcW w:w="1276" w:type="dxa"/>
            <w:vAlign w:val="center"/>
          </w:tcPr>
          <w:p w14:paraId="651B420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C177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561B5C0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72A69EF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376521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3796D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A1A9B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460E21E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7CF7B60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TRADUCTION, EDITION, MEDIA</w:t>
            </w:r>
          </w:p>
        </w:tc>
      </w:tr>
      <w:tr w:rsidR="000C3C50" w:rsidRPr="005B430A" w14:paraId="6B7CEC5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27365C3A" w14:textId="77777777" w:rsidR="000C3C50" w:rsidRPr="00C61486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lang w:val="en-US"/>
              </w:rPr>
            </w:pPr>
            <w:r w:rsidRPr="00C61486">
              <w:rPr>
                <w:b/>
                <w:color w:val="000000"/>
                <w:lang w:val="en-US"/>
              </w:rPr>
              <w:t xml:space="preserve">UE 5 S1 – </w:t>
            </w:r>
            <w:proofErr w:type="spellStart"/>
            <w:r w:rsidRPr="00C61486">
              <w:rPr>
                <w:b/>
                <w:color w:val="000000"/>
                <w:lang w:val="en-US"/>
              </w:rPr>
              <w:t>Ecriture</w:t>
            </w:r>
            <w:proofErr w:type="spellEnd"/>
            <w:r w:rsidRPr="00C61486">
              <w:rPr>
                <w:b/>
                <w:color w:val="000000"/>
                <w:lang w:val="en-US"/>
              </w:rPr>
              <w:t xml:space="preserve"> et media (6 ECTS)</w:t>
            </w:r>
          </w:p>
        </w:tc>
      </w:tr>
      <w:tr w:rsidR="000C3C50" w14:paraId="3BB37B35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283CC8D" w14:textId="4ABE44D0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Mondes et media de la littératur</w:t>
            </w:r>
            <w:r w:rsidR="00272FC8">
              <w:t>e</w:t>
            </w:r>
          </w:p>
          <w:p w14:paraId="054B1C50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2D89C96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1A016CC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43B71D1B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DH21EN02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2E4769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1A65A4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15E1D39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3804A6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C302E46" w14:textId="77777777">
        <w:trPr>
          <w:trHeight w:val="272"/>
        </w:trPr>
        <w:tc>
          <w:tcPr>
            <w:tcW w:w="4250" w:type="dxa"/>
            <w:vAlign w:val="center"/>
          </w:tcPr>
          <w:p w14:paraId="6F8A6AA8" w14:textId="50BDF5E9" w:rsidR="000C3C50" w:rsidRDefault="006055EA">
            <w:pPr>
              <w:spacing w:line="360" w:lineRule="auto"/>
              <w:ind w:left="0" w:hanging="2"/>
            </w:pPr>
            <w:r>
              <w:t xml:space="preserve">EC </w:t>
            </w:r>
            <w:r w:rsidR="00272FC8">
              <w:t>Lire et créer entre les arts</w:t>
            </w:r>
          </w:p>
          <w:p w14:paraId="2C2A9709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78F0EC3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4DA3D44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114566E" w14:textId="2D071D5F" w:rsidR="000C3C50" w:rsidRDefault="00BB1101">
            <w:pPr>
              <w:ind w:left="0" w:hanging="2"/>
            </w:pPr>
            <w:r w:rsidRPr="00160348">
              <w:rPr>
                <w:rFonts w:eastAsia="MS Mincho"/>
                <w:b/>
                <w:color w:val="7030A0"/>
                <w:sz w:val="20"/>
                <w:szCs w:val="20"/>
              </w:rPr>
              <w:t>DH21EN05</w:t>
            </w:r>
          </w:p>
        </w:tc>
        <w:tc>
          <w:tcPr>
            <w:tcW w:w="1276" w:type="dxa"/>
            <w:vAlign w:val="center"/>
          </w:tcPr>
          <w:p w14:paraId="2444863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3DEA88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3FF5139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7FE91E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F6C07B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E712B5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6974D2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1983A5BA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57736F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ACCORDEE : LANGUES ET CULTURES EUROPEENNES</w:t>
            </w:r>
          </w:p>
        </w:tc>
      </w:tr>
      <w:tr w:rsidR="000C3C50" w14:paraId="5501D88E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6A7992C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5 S1 – (6 ECTS)</w:t>
            </w:r>
          </w:p>
        </w:tc>
      </w:tr>
      <w:tr w:rsidR="000C3C50" w14:paraId="5E6FE096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42DD92C2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4953E7C7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2EFAC3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2FAD80A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2E2E8BD9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4AB7C83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0789C62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4B83483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067555F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41CE382" w14:textId="77777777">
        <w:trPr>
          <w:trHeight w:val="272"/>
        </w:trPr>
        <w:tc>
          <w:tcPr>
            <w:tcW w:w="4250" w:type="dxa"/>
            <w:vAlign w:val="center"/>
          </w:tcPr>
          <w:p w14:paraId="0507BE00" w14:textId="77777777" w:rsidR="000C3C50" w:rsidRDefault="006055EA">
            <w:pPr>
              <w:spacing w:line="360" w:lineRule="auto"/>
              <w:ind w:left="0" w:hanging="2"/>
            </w:pPr>
            <w:r>
              <w:t xml:space="preserve">EC Principes et cadres européens : approche historique  </w:t>
            </w:r>
          </w:p>
          <w:p w14:paraId="1510C1DF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3EEA408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3BB9936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95941B1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503A0AA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DB6887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3E9E567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5B67B1C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350CA7E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14:paraId="5D751C90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Première année de Licence (</w:t>
      </w:r>
      <w:r>
        <w:rPr>
          <w:b/>
          <w:color w:val="FF0000"/>
          <w:sz w:val="36"/>
          <w:szCs w:val="36"/>
        </w:rPr>
        <w:t>L1</w:t>
      </w:r>
      <w:r>
        <w:rPr>
          <w:b/>
          <w:color w:val="000000"/>
          <w:sz w:val="36"/>
          <w:szCs w:val="36"/>
        </w:rPr>
        <w:t xml:space="preserve">) de Lettres : éléments </w:t>
      </w:r>
      <w:r>
        <w:rPr>
          <w:b/>
          <w:color w:val="000000"/>
          <w:sz w:val="36"/>
          <w:szCs w:val="36"/>
        </w:rPr>
        <w:t>constitutifs (EC) à suivre au S2 (</w:t>
      </w:r>
      <w:r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  <w:vertAlign w:val="superscript"/>
        </w:rPr>
        <w:t>ème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70D5A38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EEEEBA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070E2079" w14:textId="77777777">
        <w:trPr>
          <w:trHeight w:val="1171"/>
        </w:trPr>
        <w:tc>
          <w:tcPr>
            <w:tcW w:w="4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ED414E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932BF9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AEC6C8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B0D4A9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07F470BC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E11VI01A)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7958DE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4F7193D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53414611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2015-2016)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A29E56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0452512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64FEEEA5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3162EB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50B2F9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note apparaît-elle sur votre espace personnel ?</w:t>
            </w:r>
          </w:p>
          <w:p w14:paraId="392CCF0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Oui / Non</w:t>
            </w:r>
          </w:p>
        </w:tc>
      </w:tr>
      <w:tr w:rsidR="000C3C50" w14:paraId="62D0BC09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40083E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00F3B5E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CCA88E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2 S2 – Approches du fait littéraire : théories et pratiques (18 ECTS)</w:t>
            </w:r>
          </w:p>
        </w:tc>
      </w:tr>
      <w:tr w:rsidR="000C3C50" w14:paraId="46229E73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2096359D" w14:textId="08B78279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Littératures, sociétés, écosystèmes</w:t>
            </w:r>
          </w:p>
          <w:p w14:paraId="3D93819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  <w:p w14:paraId="5EDF034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2C8DFB0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5DE54B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40974A9B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DH22EM01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0715F7F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0D5DE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57C0CC1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A623F4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89B8C6A" w14:textId="77777777">
        <w:trPr>
          <w:trHeight w:val="272"/>
        </w:trPr>
        <w:tc>
          <w:tcPr>
            <w:tcW w:w="4250" w:type="dxa"/>
            <w:vAlign w:val="center"/>
          </w:tcPr>
          <w:p w14:paraId="39256DD5" w14:textId="49AB1716" w:rsidR="000C3C50" w:rsidRDefault="006055EA">
            <w:pPr>
              <w:spacing w:line="360" w:lineRule="auto"/>
              <w:ind w:left="0" w:hanging="2"/>
            </w:pPr>
            <w:r>
              <w:t>EC Atelier de création littéraire</w:t>
            </w:r>
          </w:p>
          <w:p w14:paraId="6BF345DD" w14:textId="77777777" w:rsidR="000C3C50" w:rsidRDefault="006055EA">
            <w:pPr>
              <w:spacing w:line="360" w:lineRule="auto"/>
              <w:ind w:left="0" w:hanging="2"/>
            </w:pPr>
            <w:r>
              <w:t>(6 ECTS)</w:t>
            </w:r>
          </w:p>
        </w:tc>
        <w:tc>
          <w:tcPr>
            <w:tcW w:w="2789" w:type="dxa"/>
            <w:vAlign w:val="center"/>
          </w:tcPr>
          <w:p w14:paraId="6ECC260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8DC707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BD2E0BE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DH22EM02</w:t>
            </w:r>
          </w:p>
        </w:tc>
        <w:tc>
          <w:tcPr>
            <w:tcW w:w="1276" w:type="dxa"/>
            <w:vAlign w:val="center"/>
          </w:tcPr>
          <w:p w14:paraId="5404A14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0AB185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4ED1F11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671AC24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tbl>
      <w:tblPr>
        <w:tblStyle w:val="a0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C61486" w14:paraId="60F47F57" w14:textId="77777777" w:rsidTr="00702205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00C82060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EC Rhétorique : structurer, rédiger, parler </w:t>
            </w:r>
          </w:p>
          <w:p w14:paraId="188EAF16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(9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4DF98EA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00FA17A6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1569F3D7" w14:textId="27781A13" w:rsidR="00C61486" w:rsidRDefault="00BB1101" w:rsidP="00702205">
            <w:pPr>
              <w:ind w:left="0" w:hanging="2"/>
            </w:pPr>
            <w:r w:rsidRPr="00160348">
              <w:rPr>
                <w:rFonts w:eastAsiaTheme="minorHAnsi"/>
                <w:b/>
                <w:color w:val="7030A0"/>
                <w:sz w:val="20"/>
                <w:szCs w:val="20"/>
              </w:rPr>
              <w:t>DH22EMO3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1CBC479A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E13A706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52FB8757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683FFAE" w14:textId="77777777" w:rsidR="00C61486" w:rsidRDefault="00C61486" w:rsidP="0070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2D2A192C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555870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</w:tc>
      </w:tr>
      <w:tr w:rsidR="000C3C50" w14:paraId="012410C4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314699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UE 6 S2 – Compétences complémentaires 1 (6 ECTS)</w:t>
            </w:r>
          </w:p>
        </w:tc>
      </w:tr>
      <w:tr w:rsidR="000C3C50" w14:paraId="25DC108D" w14:textId="77777777">
        <w:trPr>
          <w:trHeight w:val="381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A3DE2E" w14:textId="77777777" w:rsidR="000C3C50" w:rsidRDefault="006055EA">
            <w:pPr>
              <w:spacing w:line="360" w:lineRule="auto"/>
              <w:ind w:left="0" w:hanging="2"/>
            </w:pPr>
            <w:r>
              <w:t>EC Information (PIX compétences numériques) (3 ECTS)</w:t>
            </w:r>
          </w:p>
          <w:p w14:paraId="2C8F86A5" w14:textId="77777777" w:rsidR="000C3C50" w:rsidRDefault="006055EA">
            <w:pPr>
              <w:spacing w:line="360" w:lineRule="auto"/>
              <w:ind w:left="0" w:hanging="2"/>
            </w:pPr>
            <w:r>
              <w:rPr>
                <w:b/>
              </w:rPr>
              <w:t>Inscrivez-vous le plus vite possible !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2D378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B7990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772FE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DBE7EX01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74D8B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AB398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C9CC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C4898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C5D0905" w14:textId="77777777">
        <w:trPr>
          <w:trHeight w:val="381"/>
        </w:trPr>
        <w:tc>
          <w:tcPr>
            <w:tcW w:w="42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673C047" w14:textId="1BD631FE" w:rsidR="000C3C50" w:rsidRDefault="006055EA">
            <w:pPr>
              <w:spacing w:line="360" w:lineRule="auto"/>
              <w:ind w:left="0" w:hanging="2"/>
            </w:pPr>
            <w:r>
              <w:t xml:space="preserve">EC libre / EC Soft </w:t>
            </w:r>
            <w:proofErr w:type="spellStart"/>
            <w:r>
              <w:t>skills</w:t>
            </w:r>
            <w:proofErr w:type="spellEnd"/>
            <w:r>
              <w:t xml:space="preserve"> / EC Engagement / EC Chemin vers l’écriture</w:t>
            </w:r>
          </w:p>
          <w:p w14:paraId="21A4091C" w14:textId="77777777" w:rsidR="000C3C50" w:rsidRDefault="006055EA">
            <w:pPr>
              <w:spacing w:line="360" w:lineRule="auto"/>
              <w:ind w:left="0" w:hanging="2"/>
            </w:pPr>
            <w:r>
              <w:lastRenderedPageBreak/>
              <w:t>(3 ECTS)</w:t>
            </w:r>
          </w:p>
        </w:tc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FE3C2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5795B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761A0" w14:textId="440F8FE4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 libre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3B09104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DH22XDI0</w:t>
            </w:r>
          </w:p>
          <w:p w14:paraId="65C2C69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4880C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81B69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46F71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082936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7B6D3536" w14:textId="77777777">
        <w:trPr>
          <w:trHeight w:val="381"/>
        </w:trPr>
        <w:tc>
          <w:tcPr>
            <w:tcW w:w="425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82FC64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D76EB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BFF850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02FB" w14:textId="1444DF81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EC Soft </w:t>
            </w:r>
            <w:proofErr w:type="spellStart"/>
            <w:r>
              <w:rPr>
                <w:color w:val="000000"/>
                <w:sz w:val="20"/>
                <w:szCs w:val="20"/>
              </w:rPr>
              <w:t>skills</w:t>
            </w:r>
            <w:proofErr w:type="spellEnd"/>
          </w:p>
          <w:p w14:paraId="70CD42E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DH22XSK0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8D861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5E1446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3C74D4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F5ADA16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C3C50" w14:paraId="3AE4AC0A" w14:textId="77777777">
        <w:trPr>
          <w:trHeight w:val="381"/>
        </w:trPr>
        <w:tc>
          <w:tcPr>
            <w:tcW w:w="425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79F53C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5EAAA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C49D16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0A1E" w14:textId="201BAC8E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EC Chemin vers l’écriture : </w:t>
            </w:r>
            <w:r w:rsidR="005F1A38" w:rsidRPr="005F1A38">
              <w:rPr>
                <w:b/>
                <w:bCs/>
                <w:shd w:val="clear" w:color="auto" w:fill="FDFDFC"/>
              </w:rPr>
              <w:t>DE0ZEL06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FF26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13E4B0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390A68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C5102C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C3C50" w14:paraId="09DE5E0E" w14:textId="77777777">
        <w:trPr>
          <w:trHeight w:val="381"/>
        </w:trPr>
        <w:tc>
          <w:tcPr>
            <w:tcW w:w="425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1A8DF5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8DC38E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94179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A098B" w14:textId="7C444AB3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EC Engagement 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2D05D7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45FBF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E04464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AC8E5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2CAF18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4DD78577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2EA011C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MINEURE HUMANITÉS ET METIERS DE </w:t>
            </w:r>
            <w:r>
              <w:rPr>
                <w:b/>
                <w:color w:val="000000"/>
              </w:rPr>
              <w:t>L’ENSEIGNEMENT</w:t>
            </w:r>
          </w:p>
        </w:tc>
      </w:tr>
      <w:tr w:rsidR="000C3C50" w14:paraId="7CD07F17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6028159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6 S2 – Langues et histoires littéraires 1 (6 ECTS)</w:t>
            </w:r>
          </w:p>
        </w:tc>
      </w:tr>
      <w:tr w:rsidR="000C3C50" w14:paraId="35794636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65A89BA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14:paraId="1067362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Latin 2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62950E4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0B523FD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D671655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DH22EN06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6D099D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BA99FC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256429C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0EA39AE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C929EEB" w14:textId="77777777">
        <w:trPr>
          <w:trHeight w:val="272"/>
        </w:trPr>
        <w:tc>
          <w:tcPr>
            <w:tcW w:w="4250" w:type="dxa"/>
            <w:vAlign w:val="center"/>
          </w:tcPr>
          <w:p w14:paraId="0887605C" w14:textId="77777777" w:rsidR="000C3C50" w:rsidRDefault="000C3C50">
            <w:pPr>
              <w:spacing w:line="360" w:lineRule="auto"/>
              <w:ind w:left="0" w:hanging="2"/>
            </w:pPr>
          </w:p>
          <w:p w14:paraId="4C885BA0" w14:textId="0CBD053A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  <w:r w:rsidR="00F537EA">
              <w:t xml:space="preserve"> </w:t>
            </w:r>
            <w:r>
              <w:t>(3 ECTS)</w:t>
            </w:r>
          </w:p>
        </w:tc>
        <w:tc>
          <w:tcPr>
            <w:tcW w:w="2789" w:type="dxa"/>
            <w:vAlign w:val="center"/>
          </w:tcPr>
          <w:p w14:paraId="262FD76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1468435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7EEB68A4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DH22EN05</w:t>
            </w:r>
          </w:p>
        </w:tc>
        <w:tc>
          <w:tcPr>
            <w:tcW w:w="1276" w:type="dxa"/>
            <w:vAlign w:val="center"/>
          </w:tcPr>
          <w:p w14:paraId="281A633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75C6CA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4FC1F7D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5F4D1E5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FE75BA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B353E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A5CC8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6A3750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3BE4CC6D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47CDC3F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CREATION LITTERAIRE</w:t>
            </w:r>
          </w:p>
        </w:tc>
      </w:tr>
      <w:tr w:rsidR="000C3C50" w14:paraId="702E0B22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538353A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6 S2 – Pratiques littéraires (6 ECTS)</w:t>
            </w:r>
          </w:p>
        </w:tc>
      </w:tr>
      <w:tr w:rsidR="000C3C50" w14:paraId="2EC8613D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6DF7C9" w14:textId="1C0A3F69" w:rsidR="000C3C50" w:rsidRDefault="006055EA">
            <w:pPr>
              <w:spacing w:line="360" w:lineRule="auto"/>
              <w:ind w:left="0" w:hanging="2"/>
            </w:pPr>
            <w:r>
              <w:t xml:space="preserve">EC Atelier de création </w:t>
            </w:r>
            <w:r>
              <w:t>littéraire</w:t>
            </w:r>
          </w:p>
          <w:p w14:paraId="62C7AB2A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20FE5F9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59A6354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57476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DH22EN02</w:t>
            </w:r>
          </w:p>
        </w:tc>
        <w:tc>
          <w:tcPr>
            <w:tcW w:w="1276" w:type="dxa"/>
            <w:vAlign w:val="center"/>
          </w:tcPr>
          <w:p w14:paraId="275A128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584B68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0F5B46D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BB8776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BFACC0D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58471FF3" w14:textId="4619460D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2CEC053B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  <w:p w14:paraId="3BA18F5C" w14:textId="2A3D9FE6" w:rsidR="00BB1101" w:rsidRDefault="00BB1101">
            <w:pPr>
              <w:spacing w:line="360" w:lineRule="auto"/>
              <w:ind w:left="0" w:hanging="2"/>
            </w:pPr>
            <w:r>
              <w:t>[</w:t>
            </w:r>
            <w:proofErr w:type="gramStart"/>
            <w:r>
              <w:t>ou</w:t>
            </w:r>
            <w:proofErr w:type="gramEnd"/>
            <w:r>
              <w:t xml:space="preserve"> Chemin vers l’écriture] : DH22ENO7</w:t>
            </w:r>
          </w:p>
        </w:tc>
        <w:tc>
          <w:tcPr>
            <w:tcW w:w="2789" w:type="dxa"/>
            <w:vAlign w:val="center"/>
          </w:tcPr>
          <w:p w14:paraId="40058D5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300C496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268C57D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DH22EN05</w:t>
            </w:r>
          </w:p>
        </w:tc>
        <w:tc>
          <w:tcPr>
            <w:tcW w:w="1276" w:type="dxa"/>
            <w:vAlign w:val="center"/>
          </w:tcPr>
          <w:p w14:paraId="686D3AC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174D37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39E22B2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49ED26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F72FA9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9056ED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7925A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A6A72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67461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F84EF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FA7AE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49BE9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219C6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7A8E7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B90E2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61BA1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2D448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8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7E20F2C6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7BAB852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TRADUCTION, EDITION, MEDIA</w:t>
            </w:r>
          </w:p>
        </w:tc>
      </w:tr>
      <w:tr w:rsidR="000C3C50" w14:paraId="37DBE583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510E97A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6 S2 – Approches de la traduction (6 ECTS)</w:t>
            </w:r>
          </w:p>
        </w:tc>
      </w:tr>
      <w:tr w:rsidR="000C3C50" w14:paraId="4B0D9E8F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0A00AD42" w14:textId="5A3B9405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L’original et la traduction</w:t>
            </w:r>
          </w:p>
          <w:p w14:paraId="57036836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8C1B20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79D7FBF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DEA978F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DH22EN03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5BC53EF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90D408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4C70663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0F0EEFA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1E0FF6A" w14:textId="77777777">
        <w:trPr>
          <w:trHeight w:val="272"/>
        </w:trPr>
        <w:tc>
          <w:tcPr>
            <w:tcW w:w="4250" w:type="dxa"/>
            <w:vAlign w:val="center"/>
          </w:tcPr>
          <w:p w14:paraId="64889E34" w14:textId="335EC937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682A0AF4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2FF3193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1C1B46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D6779DC" w14:textId="77777777" w:rsidR="000C3C50" w:rsidRDefault="000C3C50">
            <w:pPr>
              <w:ind w:left="0" w:hanging="2"/>
            </w:pPr>
          </w:p>
          <w:p w14:paraId="65BAD479" w14:textId="2201CFF9" w:rsidR="000C3C50" w:rsidRDefault="00BB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348">
              <w:rPr>
                <w:rFonts w:eastAsia="MS Mincho"/>
                <w:b/>
                <w:color w:val="7030A0"/>
                <w:sz w:val="20"/>
                <w:szCs w:val="20"/>
              </w:rPr>
              <w:t>DH21EN05</w:t>
            </w:r>
          </w:p>
        </w:tc>
        <w:tc>
          <w:tcPr>
            <w:tcW w:w="1276" w:type="dxa"/>
            <w:vAlign w:val="center"/>
          </w:tcPr>
          <w:p w14:paraId="4B7600D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90B44F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1061CA8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12A2FD6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FB33D8D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4D455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169922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1834C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DACF3D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9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081EF9A6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2F1307C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ACCORDEE : LANGUES ET CULTURES EUROPEENNES</w:t>
            </w:r>
          </w:p>
        </w:tc>
      </w:tr>
      <w:tr w:rsidR="000C3C50" w14:paraId="12A9BCBC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275C154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6 S2 – (6 ECTS)</w:t>
            </w:r>
          </w:p>
        </w:tc>
      </w:tr>
      <w:tr w:rsidR="000C3C50" w14:paraId="237C47C8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14BA2DA6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4575F95E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59EC709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5EA89B8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563BD93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5E6C6BF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0076F27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6E3FC1B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EF7CCE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CF224BA" w14:textId="77777777">
        <w:trPr>
          <w:trHeight w:val="272"/>
        </w:trPr>
        <w:tc>
          <w:tcPr>
            <w:tcW w:w="4250" w:type="dxa"/>
            <w:vAlign w:val="center"/>
          </w:tcPr>
          <w:p w14:paraId="71DA8E48" w14:textId="77777777" w:rsidR="000C3C50" w:rsidRDefault="006055EA">
            <w:pPr>
              <w:spacing w:line="360" w:lineRule="auto"/>
              <w:ind w:left="0" w:hanging="2"/>
            </w:pPr>
            <w:r>
              <w:t>EC Principes et cadres européens : les concepts fondateurs</w:t>
            </w:r>
          </w:p>
          <w:p w14:paraId="68915D0F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Littératures, arts, représentations 1  </w:t>
            </w:r>
          </w:p>
          <w:p w14:paraId="2BAC00DC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00A9CDC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D489E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5F049C7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5E4B1D2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2AAA98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68366EA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B3F782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077A6E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4A894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81BD8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503E6D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14:paraId="3077D4C2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Deuxième année de Licence (</w:t>
      </w:r>
      <w:r>
        <w:rPr>
          <w:b/>
          <w:color w:val="FF0000"/>
          <w:sz w:val="36"/>
          <w:szCs w:val="36"/>
        </w:rPr>
        <w:t>L2</w:t>
      </w:r>
      <w:r>
        <w:rPr>
          <w:b/>
          <w:color w:val="000000"/>
          <w:sz w:val="36"/>
          <w:szCs w:val="36"/>
        </w:rPr>
        <w:t>) de Lettres : éléments constitutifs (EC) à suivre au S3 (</w:t>
      </w:r>
      <w:r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  <w:vertAlign w:val="superscript"/>
        </w:rPr>
        <w:t>ème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0029E54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24E981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a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5B2DB26E" w14:textId="77777777">
        <w:trPr>
          <w:trHeight w:val="1171"/>
        </w:trPr>
        <w:tc>
          <w:tcPr>
            <w:tcW w:w="4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C2E3B8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4AF35C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0AE53D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AD2CB9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63DA8A45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 xml:space="preserve"> : </w:t>
            </w:r>
            <w:r>
              <w:t>E11VI01A)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1F76E6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1C53507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4343BAE7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2020-2021)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866148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1F2F168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6C800072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59E199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D48793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note apparaît-elle sur votre espace personnel ?</w:t>
            </w:r>
          </w:p>
          <w:p w14:paraId="005F182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Oui / Non</w:t>
            </w:r>
          </w:p>
        </w:tc>
      </w:tr>
      <w:tr w:rsidR="000C3C50" w14:paraId="7525E8B4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3231D4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74A2046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A5D340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7 S3 – Renforcement théorique et historique (18</w:t>
            </w:r>
            <w:r>
              <w:rPr>
                <w:b/>
                <w:color w:val="000000"/>
              </w:rPr>
              <w:t xml:space="preserve"> ECTS)</w:t>
            </w:r>
          </w:p>
        </w:tc>
      </w:tr>
      <w:tr w:rsidR="000C3C50" w14:paraId="57D0F862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068EBF2E" w14:textId="0C175198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Littératures, sociétés, écosystèmes (6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2D48F53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62F33C7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28631E4F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DH23EM01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D8E935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1B6635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2D0ED80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2D81637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C27A578" w14:textId="77777777">
        <w:trPr>
          <w:trHeight w:val="272"/>
        </w:trPr>
        <w:tc>
          <w:tcPr>
            <w:tcW w:w="4250" w:type="dxa"/>
            <w:vAlign w:val="center"/>
          </w:tcPr>
          <w:p w14:paraId="06D5BDFE" w14:textId="60BDD843" w:rsidR="000C3C50" w:rsidRDefault="006055EA">
            <w:pPr>
              <w:spacing w:line="360" w:lineRule="auto"/>
              <w:ind w:left="0" w:hanging="2"/>
            </w:pPr>
            <w:r>
              <w:t>EC Histoire et théories des langues et des littératures (6 ECTS)</w:t>
            </w:r>
          </w:p>
        </w:tc>
        <w:tc>
          <w:tcPr>
            <w:tcW w:w="2789" w:type="dxa"/>
            <w:vAlign w:val="center"/>
          </w:tcPr>
          <w:p w14:paraId="50E66C7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32DB53F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330081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DH23EM02</w:t>
            </w:r>
          </w:p>
        </w:tc>
        <w:tc>
          <w:tcPr>
            <w:tcW w:w="1276" w:type="dxa"/>
            <w:vAlign w:val="center"/>
          </w:tcPr>
          <w:p w14:paraId="04B21A8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FB0F9F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0372972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5E1CA66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6B8B7109" w14:textId="77777777">
        <w:trPr>
          <w:trHeight w:val="245"/>
        </w:trPr>
        <w:tc>
          <w:tcPr>
            <w:tcW w:w="4250" w:type="dxa"/>
            <w:vAlign w:val="center"/>
          </w:tcPr>
          <w:p w14:paraId="680391FB" w14:textId="1476F5A9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L’original et la traduction</w:t>
            </w:r>
          </w:p>
          <w:p w14:paraId="6C043C8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vAlign w:val="center"/>
          </w:tcPr>
          <w:p w14:paraId="7992C18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E1885E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DD5F1F7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DH23EM03</w:t>
            </w:r>
          </w:p>
        </w:tc>
        <w:tc>
          <w:tcPr>
            <w:tcW w:w="1276" w:type="dxa"/>
            <w:vAlign w:val="center"/>
          </w:tcPr>
          <w:p w14:paraId="73B0850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5EBE70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560C06F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2674D7E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2BBDE65" w14:textId="77777777">
        <w:trPr>
          <w:trHeight w:val="6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F7C685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</w:tc>
      </w:tr>
      <w:tr w:rsidR="000C3C50" w14:paraId="57D89908" w14:textId="77777777">
        <w:trPr>
          <w:trHeight w:val="6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C4FAE2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UE 9 S3 – Compétences </w:t>
            </w:r>
            <w:r>
              <w:rPr>
                <w:b/>
                <w:color w:val="000000"/>
              </w:rPr>
              <w:t>complémentaires 2 (3 ECTS)</w:t>
            </w:r>
          </w:p>
        </w:tc>
      </w:tr>
      <w:tr w:rsidR="000C3C50" w14:paraId="256AF092" w14:textId="77777777">
        <w:trPr>
          <w:trHeight w:val="245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73AEB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M3P Critique littéraire : Rencontres littéraires francophones (3 ECTS)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0237B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1F1DE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CBCF6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DH23ET01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E0BF7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1E2DA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C9DE9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6E3EC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0C3C50" w14:paraId="4A1CA5F7" w14:textId="77777777">
        <w:trPr>
          <w:trHeight w:val="245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129BE53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Langue vivante (3 ECTS)</w:t>
            </w:r>
          </w:p>
          <w:p w14:paraId="01B4153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Inscrivez-vous le plus vite possible !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749FA4D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2B83CA9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9FFBE6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DH23ET02</w:t>
            </w:r>
          </w:p>
          <w:p w14:paraId="63391E9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Indiquez le code Apogée du cours suivi :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15722F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6E4C8E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31FC0CB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2D81080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</w:tbl>
    <w:p w14:paraId="4817D6E3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9B9A5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D715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731AF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E13D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AC6CC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5D625A7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b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6A5881CD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536F27D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MINEURE </w:t>
            </w:r>
            <w:r>
              <w:rPr>
                <w:b/>
                <w:color w:val="000000"/>
              </w:rPr>
              <w:t>HUMANITÉS ET METIERS DE L’ENSEIGNEMENT</w:t>
            </w:r>
          </w:p>
        </w:tc>
      </w:tr>
      <w:tr w:rsidR="000C3C50" w14:paraId="0B6F326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60788AB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11 S3 – Langues et cultures antiques et médiévales (6 ECTS)</w:t>
            </w:r>
          </w:p>
        </w:tc>
      </w:tr>
      <w:tr w:rsidR="00692A95" w14:paraId="6ABB508B" w14:textId="77777777" w:rsidTr="00CE15A1">
        <w:trPr>
          <w:trHeight w:val="754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05889261" w14:textId="1D096C8C" w:rsidR="00692A95" w:rsidRDefault="00692A95" w:rsidP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Grec 1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63644810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192D69D4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5FADAFBA" w14:textId="77777777" w:rsidR="00692A95" w:rsidRDefault="00692A9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 1 :</w:t>
            </w:r>
          </w:p>
          <w:p w14:paraId="369438D3" w14:textId="253B5A93" w:rsidR="00692A95" w:rsidRDefault="00692A95" w:rsidP="00CE15A1">
            <w:pPr>
              <w:ind w:left="0" w:hanging="2"/>
              <w:rPr>
                <w:color w:val="000000"/>
              </w:rPr>
            </w:pPr>
            <w:r>
              <w:rPr>
                <w:sz w:val="20"/>
                <w:szCs w:val="20"/>
              </w:rPr>
              <w:t>DH23EN04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F54CFE4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3B8447B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6F27F6D3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6B34FC2E" w14:textId="77777777" w:rsidR="00692A95" w:rsidRDefault="006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7F91CE9" w14:textId="77777777">
        <w:trPr>
          <w:trHeight w:val="272"/>
        </w:trPr>
        <w:tc>
          <w:tcPr>
            <w:tcW w:w="4250" w:type="dxa"/>
            <w:vAlign w:val="center"/>
          </w:tcPr>
          <w:p w14:paraId="4EE9E2FD" w14:textId="2A9FFCA9" w:rsidR="000C3C50" w:rsidRDefault="006055EA">
            <w:pPr>
              <w:spacing w:line="360" w:lineRule="auto"/>
              <w:ind w:left="0" w:hanging="2"/>
            </w:pPr>
            <w:r>
              <w:t xml:space="preserve">EC </w:t>
            </w:r>
            <w:r w:rsidR="00692A95">
              <w:t>Champ littéraire</w:t>
            </w:r>
            <w:r>
              <w:t xml:space="preserve"> (3 ECTS)</w:t>
            </w:r>
          </w:p>
        </w:tc>
        <w:tc>
          <w:tcPr>
            <w:tcW w:w="2789" w:type="dxa"/>
            <w:vAlign w:val="center"/>
          </w:tcPr>
          <w:p w14:paraId="7DB5D9B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446DA76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DBC1287" w14:textId="77777777" w:rsidR="000C3C50" w:rsidRDefault="000C3C50">
            <w:pPr>
              <w:ind w:left="0" w:hanging="2"/>
            </w:pPr>
          </w:p>
          <w:p w14:paraId="731FA566" w14:textId="3D985424" w:rsidR="000C3C50" w:rsidRDefault="00BB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348">
              <w:rPr>
                <w:rFonts w:eastAsia="MS Mincho"/>
                <w:b/>
                <w:color w:val="7030A0"/>
                <w:sz w:val="20"/>
                <w:szCs w:val="20"/>
              </w:rPr>
              <w:t>DH23EN07</w:t>
            </w:r>
          </w:p>
        </w:tc>
        <w:tc>
          <w:tcPr>
            <w:tcW w:w="1276" w:type="dxa"/>
            <w:vAlign w:val="center"/>
          </w:tcPr>
          <w:p w14:paraId="20192A8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08122E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7524078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2418E3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AD6DD1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FEC2F3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DC40D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31DAD19D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36B0A5F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CREATION LITTERAIRE</w:t>
            </w:r>
          </w:p>
        </w:tc>
      </w:tr>
      <w:tr w:rsidR="000C3C50" w14:paraId="7B4518A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32A83D5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UE 11 S3 – Littératures et </w:t>
            </w:r>
            <w:r>
              <w:rPr>
                <w:b/>
                <w:color w:val="000000"/>
              </w:rPr>
              <w:t>arts (6 ECTS)</w:t>
            </w:r>
          </w:p>
        </w:tc>
      </w:tr>
      <w:tr w:rsidR="000C3C50" w14:paraId="61C0F542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CEA7EA" w14:textId="248ACC0E" w:rsidR="000C3C50" w:rsidRDefault="006055EA">
            <w:pPr>
              <w:spacing w:line="360" w:lineRule="auto"/>
              <w:ind w:left="0" w:hanging="2"/>
            </w:pPr>
            <w:r>
              <w:t xml:space="preserve">EC Lire et créer entre les arts </w:t>
            </w:r>
          </w:p>
          <w:p w14:paraId="270C842A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2637160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A54CB0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EC0FD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DH23EN06</w:t>
            </w:r>
          </w:p>
        </w:tc>
        <w:tc>
          <w:tcPr>
            <w:tcW w:w="1276" w:type="dxa"/>
            <w:vAlign w:val="center"/>
          </w:tcPr>
          <w:p w14:paraId="753E68C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6465CF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0469D62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6B48C52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71A8ECA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428DE1E2" w14:textId="01F5D03E" w:rsidR="000C3C50" w:rsidRDefault="006055EA">
            <w:pPr>
              <w:spacing w:line="360" w:lineRule="auto"/>
              <w:ind w:left="0" w:hanging="2"/>
            </w:pPr>
            <w:r>
              <w:t>EC Champ littéraire</w:t>
            </w:r>
          </w:p>
          <w:p w14:paraId="581F6D12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48A840C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79CADC9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67CE704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DH23EN07</w:t>
            </w:r>
          </w:p>
        </w:tc>
        <w:tc>
          <w:tcPr>
            <w:tcW w:w="1276" w:type="dxa"/>
            <w:vAlign w:val="center"/>
          </w:tcPr>
          <w:p w14:paraId="30B768C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73BA2E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15E4BD5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33FF15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0E4C2B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0E9D1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2ADD83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4DAEA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31CDE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B4E83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3D79E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7A1FF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28C4B6" w14:textId="05B5A456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6E2FF7" w14:textId="77777777" w:rsidR="00BB1101" w:rsidRDefault="00BB11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0F314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d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0ABD4E29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0EE1E28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MINEURE TRADUCTION, EDITION, MEDIA</w:t>
            </w:r>
          </w:p>
        </w:tc>
      </w:tr>
      <w:tr w:rsidR="000C3C50" w14:paraId="215E172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1B6C35F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11 S3 – Arts, littératures, media (6 ECTS)</w:t>
            </w:r>
          </w:p>
        </w:tc>
      </w:tr>
      <w:tr w:rsidR="000C3C50" w14:paraId="7620F91F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1A9DF6C" w14:textId="44C99718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Mondes et media de la littérature</w:t>
            </w:r>
          </w:p>
          <w:p w14:paraId="5CECFFEF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 xml:space="preserve">(3 </w:t>
            </w:r>
            <w:r>
              <w:t>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0B235B8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667B0C8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199B8F2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DH23EN02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FCE856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0E1BFC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5F860D1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34B09A6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1B7C4C7" w14:textId="77777777">
        <w:trPr>
          <w:trHeight w:val="272"/>
        </w:trPr>
        <w:tc>
          <w:tcPr>
            <w:tcW w:w="4250" w:type="dxa"/>
            <w:vAlign w:val="center"/>
          </w:tcPr>
          <w:p w14:paraId="6A021CEF" w14:textId="4F44C6D9" w:rsidR="000C3C50" w:rsidRDefault="006055EA">
            <w:pPr>
              <w:spacing w:line="360" w:lineRule="auto"/>
              <w:ind w:left="0" w:hanging="2"/>
            </w:pPr>
            <w:r>
              <w:t xml:space="preserve">EC </w:t>
            </w:r>
            <w:r w:rsidR="00272FC8">
              <w:t>Champ littéraire</w:t>
            </w:r>
            <w:r>
              <w:t xml:space="preserve"> </w:t>
            </w:r>
          </w:p>
          <w:p w14:paraId="6E1CF4A2" w14:textId="77777777" w:rsidR="000C3C50" w:rsidRDefault="006055EA">
            <w:pPr>
              <w:spacing w:line="360" w:lineRule="auto"/>
              <w:ind w:left="0" w:hanging="2"/>
            </w:pPr>
            <w:r>
              <w:t xml:space="preserve"> (3 ECTS)</w:t>
            </w:r>
          </w:p>
        </w:tc>
        <w:tc>
          <w:tcPr>
            <w:tcW w:w="2789" w:type="dxa"/>
            <w:vAlign w:val="center"/>
          </w:tcPr>
          <w:p w14:paraId="67E1D5B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5DD00EC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11D34DC6" w14:textId="35E32DEA" w:rsidR="000C3C50" w:rsidRDefault="00BB1101">
            <w:pPr>
              <w:ind w:left="0" w:hanging="2"/>
            </w:pPr>
            <w:r w:rsidRPr="00160348">
              <w:rPr>
                <w:rFonts w:eastAsia="MS Mincho"/>
                <w:b/>
                <w:color w:val="7030A0"/>
                <w:sz w:val="20"/>
                <w:szCs w:val="20"/>
              </w:rPr>
              <w:t>DH23EN07</w:t>
            </w:r>
          </w:p>
        </w:tc>
        <w:tc>
          <w:tcPr>
            <w:tcW w:w="1276" w:type="dxa"/>
            <w:vAlign w:val="center"/>
          </w:tcPr>
          <w:p w14:paraId="725B4CD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3A0B3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370E0B5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0D6F66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204EDB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e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20487FC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521F929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ACCORDEE : LANGUES ET CULTURES EUROPEENNES</w:t>
            </w:r>
          </w:p>
        </w:tc>
      </w:tr>
      <w:tr w:rsidR="000C3C50" w14:paraId="71753E3E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85AE0F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11 S3 – (6 ECTS)</w:t>
            </w:r>
          </w:p>
        </w:tc>
      </w:tr>
      <w:tr w:rsidR="000C3C50" w14:paraId="18583885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9E1BA8C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23BE6799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5A99312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41FF4D1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A3DD787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182444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D819FA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20D7617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01C25C3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09810CC" w14:textId="77777777">
        <w:trPr>
          <w:trHeight w:val="272"/>
        </w:trPr>
        <w:tc>
          <w:tcPr>
            <w:tcW w:w="4250" w:type="dxa"/>
            <w:vAlign w:val="center"/>
          </w:tcPr>
          <w:p w14:paraId="0B7D02F0" w14:textId="77777777" w:rsidR="000C3C50" w:rsidRDefault="006055EA">
            <w:pPr>
              <w:spacing w:line="360" w:lineRule="auto"/>
              <w:ind w:left="0" w:hanging="2"/>
            </w:pPr>
            <w:r>
              <w:t xml:space="preserve">EC L’Europe et le monde : approche historique  </w:t>
            </w:r>
          </w:p>
          <w:p w14:paraId="55E679A4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Littératures, arts et représentations 2</w:t>
            </w:r>
          </w:p>
          <w:p w14:paraId="05D57B39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69E4E9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DE7BBB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E1872CF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5AF92C3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421281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270C07D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1394DA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4C94C4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804EC1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r>
        <w:br w:type="page"/>
      </w:r>
      <w:r>
        <w:rPr>
          <w:b/>
          <w:color w:val="000000"/>
          <w:sz w:val="36"/>
          <w:szCs w:val="36"/>
        </w:rPr>
        <w:lastRenderedPageBreak/>
        <w:t>Deuxième année de Licence (</w:t>
      </w:r>
      <w:r>
        <w:rPr>
          <w:b/>
          <w:color w:val="FF0000"/>
          <w:sz w:val="36"/>
          <w:szCs w:val="36"/>
        </w:rPr>
        <w:t>L2</w:t>
      </w:r>
      <w:r>
        <w:rPr>
          <w:b/>
          <w:color w:val="000000"/>
          <w:sz w:val="36"/>
          <w:szCs w:val="36"/>
        </w:rPr>
        <w:t>) de Lettres : éléments constitutifs (EC) à suivre au S4 (</w:t>
      </w:r>
      <w:r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  <w:vertAlign w:val="superscript"/>
        </w:rPr>
        <w:t>ème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7A5A31D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1368B8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143"/>
        <w:gridCol w:w="133"/>
        <w:gridCol w:w="1194"/>
        <w:gridCol w:w="82"/>
        <w:gridCol w:w="1098"/>
        <w:gridCol w:w="1879"/>
      </w:tblGrid>
      <w:tr w:rsidR="000C3C50" w14:paraId="09C251F1" w14:textId="77777777">
        <w:trPr>
          <w:trHeight w:val="1171"/>
        </w:trPr>
        <w:tc>
          <w:tcPr>
            <w:tcW w:w="4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4946BA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CF3A26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9A9A84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CAA60D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3F532F1E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 xml:space="preserve"> : </w:t>
            </w:r>
            <w:r>
              <w:t>E11VI01A)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5435F2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34A6190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631C2FC9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2015-2016)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B621BF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0DD7CCC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2AD8371A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3C6B27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8BA61A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note apparaît-elle sur votre espace personnel ?</w:t>
            </w:r>
          </w:p>
          <w:p w14:paraId="6140B08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Oui / Non</w:t>
            </w:r>
          </w:p>
        </w:tc>
      </w:tr>
      <w:tr w:rsidR="000C3C50" w14:paraId="4A36D851" w14:textId="77777777">
        <w:trPr>
          <w:trHeight w:val="3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ECE44E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13E17C23" w14:textId="77777777">
        <w:trPr>
          <w:trHeight w:val="3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515797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UE 8 S4 – Renforcement pratique : lire, écrire, </w:t>
            </w:r>
            <w:r>
              <w:rPr>
                <w:b/>
                <w:color w:val="000000"/>
              </w:rPr>
              <w:t>parler (18 ECTS)</w:t>
            </w:r>
          </w:p>
        </w:tc>
      </w:tr>
      <w:tr w:rsidR="000C3C50" w14:paraId="5DB45BF2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4C63FD24" w14:textId="4CDEDF89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EC Atelier de création littéraire </w:t>
            </w:r>
          </w:p>
          <w:p w14:paraId="32F3314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6B683E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12EE17B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5310C489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DH24EM01</w:t>
            </w:r>
          </w:p>
        </w:tc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14:paraId="45509BA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  <w:vAlign w:val="center"/>
          </w:tcPr>
          <w:p w14:paraId="407128D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</w:tcBorders>
            <w:vAlign w:val="center"/>
          </w:tcPr>
          <w:p w14:paraId="5039B18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505B681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D16570D" w14:textId="77777777">
        <w:trPr>
          <w:trHeight w:val="272"/>
        </w:trPr>
        <w:tc>
          <w:tcPr>
            <w:tcW w:w="4250" w:type="dxa"/>
            <w:vAlign w:val="center"/>
          </w:tcPr>
          <w:p w14:paraId="6B3831D9" w14:textId="328F57BB" w:rsidR="000C3C50" w:rsidRDefault="006055EA">
            <w:pPr>
              <w:spacing w:line="360" w:lineRule="auto"/>
              <w:ind w:left="0" w:hanging="2"/>
            </w:pPr>
            <w:r>
              <w:t xml:space="preserve">EC Salon de lecture </w:t>
            </w:r>
          </w:p>
          <w:p w14:paraId="65DD30FD" w14:textId="77777777" w:rsidR="000C3C50" w:rsidRDefault="006055EA">
            <w:pPr>
              <w:spacing w:line="360" w:lineRule="auto"/>
              <w:ind w:left="0" w:hanging="2"/>
            </w:pPr>
            <w:r>
              <w:t>(6 ECTS)</w:t>
            </w:r>
          </w:p>
        </w:tc>
        <w:tc>
          <w:tcPr>
            <w:tcW w:w="2789" w:type="dxa"/>
            <w:vAlign w:val="center"/>
          </w:tcPr>
          <w:p w14:paraId="71AD4E1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09AF0E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73188849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DH24EM02</w:t>
            </w:r>
          </w:p>
        </w:tc>
        <w:tc>
          <w:tcPr>
            <w:tcW w:w="1143" w:type="dxa"/>
            <w:vAlign w:val="center"/>
          </w:tcPr>
          <w:p w14:paraId="0F31457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7042C44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4C703CF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8DFCF0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6BDB63E6" w14:textId="77777777">
        <w:trPr>
          <w:trHeight w:val="245"/>
        </w:trPr>
        <w:tc>
          <w:tcPr>
            <w:tcW w:w="4250" w:type="dxa"/>
            <w:vAlign w:val="center"/>
          </w:tcPr>
          <w:p w14:paraId="2D164BD7" w14:textId="2B7246C1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Lire et créer entre les arts</w:t>
            </w:r>
          </w:p>
          <w:p w14:paraId="4B6840D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vAlign w:val="center"/>
          </w:tcPr>
          <w:p w14:paraId="798C216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FE9D66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18D284E2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DH24EM03</w:t>
            </w:r>
          </w:p>
        </w:tc>
        <w:tc>
          <w:tcPr>
            <w:tcW w:w="1143" w:type="dxa"/>
            <w:vAlign w:val="center"/>
          </w:tcPr>
          <w:p w14:paraId="5F40A1A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4D873FF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8ACCF1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7890F38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6F78D71" w14:textId="77777777">
        <w:trPr>
          <w:trHeight w:val="6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A94511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</w:tc>
      </w:tr>
      <w:tr w:rsidR="000C3C50" w14:paraId="47BB4EFC" w14:textId="77777777">
        <w:trPr>
          <w:trHeight w:val="6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1F9D05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UE 10 S4 – </w:t>
            </w:r>
            <w:proofErr w:type="spellStart"/>
            <w:r>
              <w:rPr>
                <w:b/>
                <w:color w:val="000000"/>
              </w:rPr>
              <w:t>Pré-professionnalisation</w:t>
            </w:r>
            <w:proofErr w:type="spellEnd"/>
            <w:r>
              <w:rPr>
                <w:b/>
                <w:color w:val="000000"/>
              </w:rPr>
              <w:t xml:space="preserve"> 1 (6 ECTS)</w:t>
            </w:r>
          </w:p>
        </w:tc>
      </w:tr>
      <w:tr w:rsidR="000C3C50" w14:paraId="3654D218" w14:textId="77777777">
        <w:trPr>
          <w:trHeight w:val="245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D1F32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EC Tremplin Réussite </w:t>
            </w:r>
          </w:p>
          <w:p w14:paraId="4C6A4F0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ou</w:t>
            </w:r>
            <w:proofErr w:type="gramEnd"/>
            <w:r>
              <w:rPr>
                <w:color w:val="000000"/>
              </w:rPr>
              <w:t xml:space="preserve"> EC Tremplin Master (3 ECTS)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667F0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2343C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CBB4F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DH24ET01</w:t>
            </w:r>
          </w:p>
          <w:p w14:paraId="33DA832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E5D3D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  <w:vAlign w:val="center"/>
          </w:tcPr>
          <w:p w14:paraId="6BFBEDA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</w:tcBorders>
            <w:vAlign w:val="center"/>
          </w:tcPr>
          <w:p w14:paraId="3AD96C7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2223B9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53A8DE6" w14:textId="77777777">
        <w:trPr>
          <w:trHeight w:val="245"/>
        </w:trPr>
        <w:tc>
          <w:tcPr>
            <w:tcW w:w="4250" w:type="dxa"/>
            <w:vMerge w:val="restart"/>
            <w:tcBorders>
              <w:top w:val="single" w:sz="6" w:space="0" w:color="000000"/>
            </w:tcBorders>
            <w:vAlign w:val="center"/>
          </w:tcPr>
          <w:p w14:paraId="6F0CAC12" w14:textId="77777777" w:rsidR="000C3C50" w:rsidRDefault="006055EA">
            <w:pPr>
              <w:spacing w:line="360" w:lineRule="auto"/>
              <w:ind w:left="0" w:hanging="2"/>
            </w:pPr>
            <w:r>
              <w:t>EC Stage L2 (</w:t>
            </w:r>
            <w:r>
              <w:rPr>
                <w:sz w:val="20"/>
                <w:szCs w:val="20"/>
              </w:rPr>
              <w:t>DH24ES01)</w:t>
            </w:r>
          </w:p>
          <w:p w14:paraId="54322812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Projet professionnel L2 (</w:t>
            </w:r>
            <w:r>
              <w:rPr>
                <w:sz w:val="20"/>
                <w:szCs w:val="20"/>
              </w:rPr>
              <w:t>DH24EP01)</w:t>
            </w:r>
          </w:p>
          <w:p w14:paraId="23382C5B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lastRenderedPageBreak/>
              <w:t>ou</w:t>
            </w:r>
            <w:proofErr w:type="gramEnd"/>
            <w:r>
              <w:t xml:space="preserve"> EC Coopérative (</w:t>
            </w:r>
            <w:r>
              <w:rPr>
                <w:sz w:val="20"/>
                <w:szCs w:val="20"/>
              </w:rPr>
              <w:t>DH24EC01)</w:t>
            </w:r>
          </w:p>
          <w:p w14:paraId="3D0A7587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Soft </w:t>
            </w:r>
            <w:proofErr w:type="spellStart"/>
            <w:r>
              <w:t>skills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DH24XSK0)</w:t>
            </w:r>
          </w:p>
          <w:p w14:paraId="554B870C" w14:textId="14F2B666" w:rsidR="000C3C50" w:rsidRDefault="006055E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libre (</w:t>
            </w:r>
            <w:r>
              <w:rPr>
                <w:sz w:val="20"/>
                <w:szCs w:val="20"/>
              </w:rPr>
              <w:t>DH24XDI0)</w:t>
            </w:r>
          </w:p>
          <w:p w14:paraId="4D88AA6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(3 ECTS)</w:t>
            </w:r>
          </w:p>
        </w:tc>
        <w:tc>
          <w:tcPr>
            <w:tcW w:w="2789" w:type="dxa"/>
            <w:vMerge w:val="restart"/>
            <w:tcBorders>
              <w:top w:val="single" w:sz="6" w:space="0" w:color="000000"/>
            </w:tcBorders>
            <w:vAlign w:val="center"/>
          </w:tcPr>
          <w:p w14:paraId="0EFD2EF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000000"/>
            </w:tcBorders>
            <w:vAlign w:val="center"/>
          </w:tcPr>
          <w:p w14:paraId="21FFB0D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310724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L2 DH24ES01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</w:tcBorders>
            <w:vAlign w:val="center"/>
          </w:tcPr>
          <w:p w14:paraId="18EBEFC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2E59AC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4144782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000000"/>
            </w:tcBorders>
            <w:vAlign w:val="center"/>
          </w:tcPr>
          <w:p w14:paraId="7AC2FB9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6B218C36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5262735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25EEBE33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530360D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A7591F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professionnel L2 DH24EP01</w:t>
            </w: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0612D082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1AD5C154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15666C8A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155EA66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0C3C50" w14:paraId="4E620812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010CDD92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659CD785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4D04ECF9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03E1BA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Coopérative DH24EC01</w:t>
            </w: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1CF76B2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5AD73F37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0EA0FEB8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5158953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0C3C50" w14:paraId="6EB50E33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21DC7C3F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22975155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2217F88E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A72ECA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 Soft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DH24XSK0</w:t>
            </w: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04BAAEA3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08CA5FF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56D105EF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2BDD954A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0C3C50" w14:paraId="3375F696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32EE9DF5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072E9B58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220A428E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A81547" w14:textId="561DF362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libre DH24XDI0</w:t>
            </w: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114540E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28D6A36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4D483C1A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6736916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</w:tbl>
    <w:p w14:paraId="4F81B93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ABACA7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0B608D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83F1E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0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143"/>
        <w:gridCol w:w="1327"/>
        <w:gridCol w:w="1180"/>
        <w:gridCol w:w="1879"/>
      </w:tblGrid>
      <w:tr w:rsidR="000C3C50" w14:paraId="06EA851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06E47F0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HUMANITÉS ET METIERS DE L’ENSEIGNEMENT</w:t>
            </w:r>
          </w:p>
        </w:tc>
      </w:tr>
      <w:tr w:rsidR="000C3C50" w14:paraId="26BE2E4E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6E0090C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12 S4 – Langue et méthodologie (6 ECTS)</w:t>
            </w:r>
          </w:p>
        </w:tc>
      </w:tr>
      <w:tr w:rsidR="007E1CD1" w14:paraId="3773A7EF" w14:textId="77777777" w:rsidTr="004B75D0">
        <w:trPr>
          <w:trHeight w:val="754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BB95BEB" w14:textId="7C63D485" w:rsidR="007E1CD1" w:rsidRDefault="007E1CD1" w:rsidP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Grec 2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51081B44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3F0AD1D3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3AA563D" w14:textId="77777777" w:rsidR="007E1CD1" w:rsidRDefault="007E1C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 2 :</w:t>
            </w:r>
          </w:p>
          <w:p w14:paraId="7F555F45" w14:textId="38BB1BB5" w:rsidR="007E1CD1" w:rsidRDefault="007E1CD1" w:rsidP="004B75D0">
            <w:pPr>
              <w:ind w:left="0" w:hanging="2"/>
            </w:pPr>
            <w:r>
              <w:rPr>
                <w:sz w:val="20"/>
                <w:szCs w:val="20"/>
              </w:rPr>
              <w:t>DH24EN06</w:t>
            </w:r>
          </w:p>
        </w:tc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14:paraId="0934CE6F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  <w:vAlign w:val="center"/>
          </w:tcPr>
          <w:p w14:paraId="49E02F3F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38816332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56C750CD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F800809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4EA1CBB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Méthodologie des exercices de concours A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010C51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0E667B4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C94C7F6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DH24EN07</w:t>
            </w:r>
          </w:p>
        </w:tc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14:paraId="42C7E86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  <w:vAlign w:val="center"/>
          </w:tcPr>
          <w:p w14:paraId="0A2CA96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6E6C1F1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4F1E8E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DC1044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0CD1A4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76593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1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143"/>
        <w:gridCol w:w="1327"/>
        <w:gridCol w:w="1180"/>
        <w:gridCol w:w="1879"/>
      </w:tblGrid>
      <w:tr w:rsidR="000C3C50" w14:paraId="68C31D03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2249154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CREATION LITTERAIRE</w:t>
            </w:r>
          </w:p>
        </w:tc>
      </w:tr>
      <w:tr w:rsidR="000C3C50" w14:paraId="5B887EDF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203CE77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12 S4 – Renforcement : pratiques littéraires (6 ECTS)</w:t>
            </w:r>
          </w:p>
        </w:tc>
      </w:tr>
      <w:tr w:rsidR="000C3C50" w14:paraId="184B1FDF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1E780529" w14:textId="158AE4E9" w:rsidR="000C3C50" w:rsidRDefault="006055EA">
            <w:pPr>
              <w:spacing w:line="360" w:lineRule="auto"/>
              <w:ind w:left="0" w:hanging="2"/>
            </w:pPr>
            <w:r>
              <w:t>EC Atelier de création littéraire</w:t>
            </w:r>
          </w:p>
          <w:p w14:paraId="7D6AA8B1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7FD6945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6605F28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D35D094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DH24EN02</w:t>
            </w:r>
          </w:p>
        </w:tc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14:paraId="648F85B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  <w:vAlign w:val="center"/>
          </w:tcPr>
          <w:p w14:paraId="7108E5E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7D6828B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FEE695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2EFC488" w14:textId="77777777">
        <w:trPr>
          <w:trHeight w:val="272"/>
        </w:trPr>
        <w:tc>
          <w:tcPr>
            <w:tcW w:w="4250" w:type="dxa"/>
            <w:vAlign w:val="center"/>
          </w:tcPr>
          <w:p w14:paraId="15126084" w14:textId="1CDF84B0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7D0D6BC3" w14:textId="77777777" w:rsidR="000C3C50" w:rsidRDefault="006055EA">
            <w:pPr>
              <w:spacing w:line="360" w:lineRule="auto"/>
              <w:ind w:left="0" w:hanging="2"/>
            </w:pPr>
            <w:r>
              <w:t xml:space="preserve">(3 </w:t>
            </w:r>
            <w:r>
              <w:t>ECTS)</w:t>
            </w:r>
          </w:p>
        </w:tc>
        <w:tc>
          <w:tcPr>
            <w:tcW w:w="2789" w:type="dxa"/>
            <w:vAlign w:val="center"/>
          </w:tcPr>
          <w:p w14:paraId="06EC007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6D9B86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98440F5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DH24EN09</w:t>
            </w:r>
          </w:p>
        </w:tc>
        <w:tc>
          <w:tcPr>
            <w:tcW w:w="1143" w:type="dxa"/>
            <w:vAlign w:val="center"/>
          </w:tcPr>
          <w:p w14:paraId="31BC9BF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vAlign w:val="center"/>
          </w:tcPr>
          <w:p w14:paraId="2BB75B7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343BF7A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7B98E0A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353691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1F3E02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EB7D4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32EF3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0F7DD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5CC80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7188B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975AE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8647A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768F8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6D160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7F3825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DBC4A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14295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82ACF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2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143"/>
        <w:gridCol w:w="1327"/>
        <w:gridCol w:w="1180"/>
        <w:gridCol w:w="1879"/>
      </w:tblGrid>
      <w:tr w:rsidR="000C3C50" w14:paraId="5F9C4A82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59319E8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TRADUCTION, EDITION, MEDIA</w:t>
            </w:r>
          </w:p>
        </w:tc>
      </w:tr>
      <w:tr w:rsidR="000C3C50" w14:paraId="6D6B115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09E33B6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12 S4 – Théorie et pratique de la traduction (6 ECTS)</w:t>
            </w:r>
          </w:p>
        </w:tc>
      </w:tr>
      <w:tr w:rsidR="000C3C50" w14:paraId="2950D0D6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F8553E1" w14:textId="5EFF8D4E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L’original et la traduction</w:t>
            </w:r>
          </w:p>
          <w:p w14:paraId="78EFC2C4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210FC5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7525FE5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4D9BD1CF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DH24EN03</w:t>
            </w:r>
          </w:p>
        </w:tc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14:paraId="6DCCC9A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  <w:vAlign w:val="center"/>
          </w:tcPr>
          <w:p w14:paraId="6460717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62ECE6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354EC10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7FF8B55" w14:textId="77777777">
        <w:trPr>
          <w:trHeight w:val="272"/>
        </w:trPr>
        <w:tc>
          <w:tcPr>
            <w:tcW w:w="4250" w:type="dxa"/>
            <w:vAlign w:val="center"/>
          </w:tcPr>
          <w:p w14:paraId="1C6875AA" w14:textId="0D7A588A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6E76BF04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5C8AE88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58064DA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4DD6FF0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DH24EN09</w:t>
            </w:r>
          </w:p>
        </w:tc>
        <w:tc>
          <w:tcPr>
            <w:tcW w:w="1143" w:type="dxa"/>
            <w:vAlign w:val="center"/>
          </w:tcPr>
          <w:p w14:paraId="3E1BF81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vAlign w:val="center"/>
          </w:tcPr>
          <w:p w14:paraId="520A7E0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77909D7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1F4D0E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1910C0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884D3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068EB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9EFA7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3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1F107F71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7FBB9B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MINEURE ACCORDEE : </w:t>
            </w:r>
            <w:r>
              <w:rPr>
                <w:b/>
                <w:color w:val="000000"/>
              </w:rPr>
              <w:t>LANGUES ET CULTURES EUROPEENNES</w:t>
            </w:r>
          </w:p>
        </w:tc>
      </w:tr>
      <w:tr w:rsidR="000C3C50" w14:paraId="321FAA3F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56F5E35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12 S4 – (6 ECTS)</w:t>
            </w:r>
          </w:p>
        </w:tc>
      </w:tr>
      <w:tr w:rsidR="000C3C50" w14:paraId="7B47B880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03D2EF5C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4E353FF0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6BE2B7C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73B0FBB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7B6BFE7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8ECE1F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62A509B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70733EB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103924D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0946CB4" w14:textId="77777777">
        <w:trPr>
          <w:trHeight w:val="272"/>
        </w:trPr>
        <w:tc>
          <w:tcPr>
            <w:tcW w:w="4250" w:type="dxa"/>
            <w:vAlign w:val="center"/>
          </w:tcPr>
          <w:p w14:paraId="097E09A1" w14:textId="77777777" w:rsidR="000C3C50" w:rsidRDefault="006055EA">
            <w:pPr>
              <w:spacing w:line="360" w:lineRule="auto"/>
              <w:ind w:left="0" w:hanging="2"/>
            </w:pPr>
            <w:r>
              <w:t>EC L’Europe et le monde : dynamiques de la construction européenne</w:t>
            </w:r>
          </w:p>
          <w:p w14:paraId="4344142B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25C695A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4E6908C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E83A373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0B2239B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0DBBA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18E51E7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28CF379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91B0ED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15BCC1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14:paraId="12F6FFBF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Troisième année de Licence (</w:t>
      </w:r>
      <w:r>
        <w:rPr>
          <w:b/>
          <w:color w:val="FF0000"/>
          <w:sz w:val="36"/>
          <w:szCs w:val="36"/>
        </w:rPr>
        <w:t>L3</w:t>
      </w:r>
      <w:r>
        <w:rPr>
          <w:b/>
          <w:color w:val="000000"/>
          <w:sz w:val="36"/>
          <w:szCs w:val="36"/>
        </w:rPr>
        <w:t>) de Lettres : éléments constitutifs (EC) à suivre au S5 (</w:t>
      </w:r>
      <w:r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  <w:vertAlign w:val="superscript"/>
        </w:rPr>
        <w:t>ème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28BE0EB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48460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4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2789"/>
        <w:gridCol w:w="1618"/>
        <w:gridCol w:w="1657"/>
        <w:gridCol w:w="1276"/>
        <w:gridCol w:w="1194"/>
        <w:gridCol w:w="1180"/>
        <w:gridCol w:w="1737"/>
      </w:tblGrid>
      <w:tr w:rsidR="000C3C50" w14:paraId="644EA1DE" w14:textId="77777777">
        <w:trPr>
          <w:trHeight w:val="1171"/>
        </w:trPr>
        <w:tc>
          <w:tcPr>
            <w:tcW w:w="41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5B3141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216B43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C0D41A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39BA38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74DDCE1B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E11VI01A)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C38CE0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2A43E14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0926C780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2015-2016)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FC0376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7C19D28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05ADEDF8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C8EF8A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3E68D1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 note apparaît-elle </w:t>
            </w:r>
            <w:r>
              <w:rPr>
                <w:b/>
                <w:color w:val="000000"/>
              </w:rPr>
              <w:t>sur votre espace personnel ?</w:t>
            </w:r>
          </w:p>
          <w:p w14:paraId="0EBF849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Oui / Non</w:t>
            </w:r>
          </w:p>
        </w:tc>
      </w:tr>
      <w:tr w:rsidR="000C3C50" w14:paraId="45CD63F4" w14:textId="77777777">
        <w:trPr>
          <w:trHeight w:val="381"/>
        </w:trPr>
        <w:tc>
          <w:tcPr>
            <w:tcW w:w="1559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7A4BC0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2144E50B" w14:textId="77777777">
        <w:trPr>
          <w:trHeight w:val="381"/>
        </w:trPr>
        <w:tc>
          <w:tcPr>
            <w:tcW w:w="1559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3806F9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13 S5 – Approfondissement théorique et historique (18 ECTS)</w:t>
            </w:r>
          </w:p>
        </w:tc>
      </w:tr>
      <w:tr w:rsidR="000C3C50" w14:paraId="1FD9F341" w14:textId="77777777">
        <w:trPr>
          <w:trHeight w:val="272"/>
        </w:trPr>
        <w:tc>
          <w:tcPr>
            <w:tcW w:w="4142" w:type="dxa"/>
            <w:tcBorders>
              <w:top w:val="single" w:sz="6" w:space="0" w:color="000000"/>
            </w:tcBorders>
            <w:vAlign w:val="center"/>
          </w:tcPr>
          <w:p w14:paraId="6B13A90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Histoires et théories des langues et des littératures B (6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6C48E0D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42E75E6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411E0A82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DH25EM01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885FCB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0"/>
            </w:tcBorders>
            <w:vAlign w:val="center"/>
          </w:tcPr>
          <w:p w14:paraId="073BAF2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17BB1C0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</w:tcBorders>
            <w:vAlign w:val="center"/>
          </w:tcPr>
          <w:p w14:paraId="002ED62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23B7A68" w14:textId="77777777">
        <w:trPr>
          <w:trHeight w:val="272"/>
        </w:trPr>
        <w:tc>
          <w:tcPr>
            <w:tcW w:w="4142" w:type="dxa"/>
            <w:vAlign w:val="center"/>
          </w:tcPr>
          <w:p w14:paraId="0755C5BB" w14:textId="7A724A30" w:rsidR="000C3C50" w:rsidRDefault="006055EA">
            <w:pPr>
              <w:spacing w:line="360" w:lineRule="auto"/>
              <w:ind w:left="0" w:hanging="2"/>
            </w:pPr>
            <w:r>
              <w:t xml:space="preserve">EC Mondes et media de la littérature </w:t>
            </w:r>
          </w:p>
          <w:p w14:paraId="008F52E1" w14:textId="77777777" w:rsidR="000C3C50" w:rsidRDefault="006055EA">
            <w:pPr>
              <w:spacing w:line="360" w:lineRule="auto"/>
              <w:ind w:left="0" w:hanging="2"/>
            </w:pPr>
            <w:r>
              <w:t>(6 ECTS)</w:t>
            </w:r>
          </w:p>
        </w:tc>
        <w:tc>
          <w:tcPr>
            <w:tcW w:w="2789" w:type="dxa"/>
            <w:vAlign w:val="center"/>
          </w:tcPr>
          <w:p w14:paraId="156B413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4EB13BF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0562A12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DH25EM02</w:t>
            </w:r>
          </w:p>
        </w:tc>
        <w:tc>
          <w:tcPr>
            <w:tcW w:w="1276" w:type="dxa"/>
            <w:vAlign w:val="center"/>
          </w:tcPr>
          <w:p w14:paraId="04989A4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6D646AC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4061C86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0251ABE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D9FEEE2" w14:textId="77777777">
        <w:trPr>
          <w:trHeight w:val="245"/>
        </w:trPr>
        <w:tc>
          <w:tcPr>
            <w:tcW w:w="4142" w:type="dxa"/>
            <w:vAlign w:val="center"/>
          </w:tcPr>
          <w:p w14:paraId="0ED3ACF2" w14:textId="676E98CF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L’original et la traduction</w:t>
            </w:r>
          </w:p>
          <w:p w14:paraId="699E7D2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vAlign w:val="center"/>
          </w:tcPr>
          <w:p w14:paraId="0033443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49CBC02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89856EB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DH25EM03</w:t>
            </w:r>
          </w:p>
        </w:tc>
        <w:tc>
          <w:tcPr>
            <w:tcW w:w="1276" w:type="dxa"/>
            <w:vAlign w:val="center"/>
          </w:tcPr>
          <w:p w14:paraId="774B2BB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19D8199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125A8C1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36BD778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D2BDB4E" w14:textId="77777777">
        <w:trPr>
          <w:trHeight w:val="681"/>
        </w:trPr>
        <w:tc>
          <w:tcPr>
            <w:tcW w:w="1559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B9C105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</w:tc>
      </w:tr>
      <w:tr w:rsidR="000C3C50" w14:paraId="7701A936" w14:textId="77777777">
        <w:trPr>
          <w:trHeight w:val="681"/>
        </w:trPr>
        <w:tc>
          <w:tcPr>
            <w:tcW w:w="1559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689294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UE 15 S5 – Compétences complémentaires 3 (6 ECTS)</w:t>
            </w:r>
          </w:p>
        </w:tc>
      </w:tr>
      <w:tr w:rsidR="000C3C50" w14:paraId="579C159D" w14:textId="77777777">
        <w:trPr>
          <w:trHeight w:val="245"/>
        </w:trPr>
        <w:tc>
          <w:tcPr>
            <w:tcW w:w="4142" w:type="dxa"/>
            <w:tcBorders>
              <w:top w:val="single" w:sz="6" w:space="0" w:color="000000"/>
            </w:tcBorders>
            <w:vAlign w:val="center"/>
          </w:tcPr>
          <w:p w14:paraId="15C578B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M3P Métiers du livre : Rencontres littéraires francophones 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53B43D1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4497D7C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103D808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DH25ET01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2796E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0"/>
            </w:tcBorders>
            <w:vAlign w:val="center"/>
          </w:tcPr>
          <w:p w14:paraId="279E5B9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012B904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</w:tcBorders>
            <w:vAlign w:val="center"/>
          </w:tcPr>
          <w:p w14:paraId="7F4A11D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B76B241" w14:textId="77777777">
        <w:trPr>
          <w:trHeight w:val="245"/>
        </w:trPr>
        <w:tc>
          <w:tcPr>
            <w:tcW w:w="4142" w:type="dxa"/>
            <w:tcBorders>
              <w:top w:val="single" w:sz="6" w:space="0" w:color="000000"/>
            </w:tcBorders>
            <w:vAlign w:val="center"/>
          </w:tcPr>
          <w:p w14:paraId="19F6149C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Langue vivante (3 ECTS)</w:t>
            </w:r>
          </w:p>
          <w:p w14:paraId="10815FB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Inscrivez-vous le</w:t>
            </w:r>
            <w:r>
              <w:rPr>
                <w:b/>
                <w:color w:val="000000"/>
              </w:rPr>
              <w:t xml:space="preserve"> plus vite possible !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4E41CE6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4D9897A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1FF48D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DH25ET02</w:t>
            </w:r>
          </w:p>
          <w:p w14:paraId="699987F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Indiquez le code Apogée du cours suivi :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4202DDB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0"/>
            </w:tcBorders>
            <w:vAlign w:val="center"/>
          </w:tcPr>
          <w:p w14:paraId="0301539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64EF5BC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</w:tcBorders>
            <w:vAlign w:val="center"/>
          </w:tcPr>
          <w:p w14:paraId="4D9FEDE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3A11A5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67C545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5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194"/>
        <w:gridCol w:w="1180"/>
        <w:gridCol w:w="1737"/>
      </w:tblGrid>
      <w:tr w:rsidR="000C3C50" w14:paraId="6C769905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5ABBAA0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HUMANITÉS ET METIERS DE L’ENSEIGNEMENT</w:t>
            </w:r>
          </w:p>
        </w:tc>
      </w:tr>
      <w:tr w:rsidR="000C3C50" w14:paraId="560A504F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1CD943C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17 S5 – Humanités : savoirs et techniques (6 ECTS)</w:t>
            </w:r>
          </w:p>
        </w:tc>
      </w:tr>
      <w:tr w:rsidR="007E1CD1" w14:paraId="0871B5F3" w14:textId="77777777" w:rsidTr="00200E7D">
        <w:trPr>
          <w:trHeight w:val="563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77AD27F3" w14:textId="47004348" w:rsidR="007E1CD1" w:rsidRDefault="007E1CD1" w:rsidP="007E1CD1">
            <w:pPr>
              <w:spacing w:line="360" w:lineRule="auto"/>
              <w:ind w:left="0" w:hanging="2"/>
            </w:pPr>
            <w:r>
              <w:t xml:space="preserve">EC </w:t>
            </w:r>
            <w:r w:rsidRPr="007E1CD1">
              <w:rPr>
                <w:bCs/>
              </w:rPr>
              <w:t>Cultures de l’Antiquité 1</w:t>
            </w:r>
            <w:r>
              <w:rPr>
                <w:b/>
              </w:rPr>
              <w:t xml:space="preserve"> </w:t>
            </w:r>
            <w:r>
              <w:t>(3 ECTS)</w:t>
            </w:r>
          </w:p>
        </w:tc>
        <w:tc>
          <w:tcPr>
            <w:tcW w:w="2789" w:type="dxa"/>
            <w:vAlign w:val="center"/>
          </w:tcPr>
          <w:p w14:paraId="48E28C1D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362611AC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000CE971" w14:textId="74701ABE" w:rsidR="007E1CD1" w:rsidRDefault="00BB1101" w:rsidP="0020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C2D42">
              <w:rPr>
                <w:rFonts w:eastAsia="MS Mincho"/>
                <w:b/>
                <w:color w:val="7030A0"/>
                <w:sz w:val="20"/>
                <w:szCs w:val="20"/>
              </w:rPr>
              <w:t>DH25EN08</w:t>
            </w:r>
          </w:p>
        </w:tc>
        <w:tc>
          <w:tcPr>
            <w:tcW w:w="1276" w:type="dxa"/>
            <w:vAlign w:val="center"/>
          </w:tcPr>
          <w:p w14:paraId="0A644C7A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44D68F2E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763FBB4E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0601A709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7222F6D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0319F5E" w14:textId="5118D8E0" w:rsidR="000C3C50" w:rsidRDefault="006055EA">
            <w:pPr>
              <w:spacing w:line="360" w:lineRule="auto"/>
              <w:ind w:left="0" w:hanging="2"/>
            </w:pPr>
            <w:r>
              <w:t xml:space="preserve">EC Méthodologie </w:t>
            </w:r>
            <w:r>
              <w:t>des exercices de concours (3 ECTS)</w:t>
            </w:r>
          </w:p>
        </w:tc>
        <w:tc>
          <w:tcPr>
            <w:tcW w:w="2789" w:type="dxa"/>
            <w:vAlign w:val="center"/>
          </w:tcPr>
          <w:p w14:paraId="7ABBAF8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D4A428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4E74FE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DH25EN07</w:t>
            </w:r>
          </w:p>
        </w:tc>
        <w:tc>
          <w:tcPr>
            <w:tcW w:w="1276" w:type="dxa"/>
            <w:vAlign w:val="center"/>
          </w:tcPr>
          <w:p w14:paraId="68F1D58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20991F9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2D5CC5C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5B1B734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582512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6EFB0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A07963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5D6F9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6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194"/>
        <w:gridCol w:w="1180"/>
        <w:gridCol w:w="1737"/>
      </w:tblGrid>
      <w:tr w:rsidR="000C3C50" w14:paraId="146F5A40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218F605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CREATIONLITTERAIRE</w:t>
            </w:r>
          </w:p>
        </w:tc>
      </w:tr>
      <w:tr w:rsidR="000C3C50" w14:paraId="26C16CE4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0EE5F3A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17 S5 – Transposition, traduction, adaptation (6 ECTS)</w:t>
            </w:r>
          </w:p>
        </w:tc>
      </w:tr>
      <w:tr w:rsidR="000C3C50" w14:paraId="0AB3B2EF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657B4024" w14:textId="5A98CF3E" w:rsidR="000C3C50" w:rsidRDefault="006055EA">
            <w:pPr>
              <w:spacing w:line="360" w:lineRule="auto"/>
              <w:ind w:left="0" w:hanging="2"/>
            </w:pPr>
            <w:r>
              <w:t>EC Lire et créer entre les arts</w:t>
            </w:r>
          </w:p>
          <w:p w14:paraId="445892B3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1500ACE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55F5E58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557303B8" w14:textId="77777777" w:rsidR="000C3C50" w:rsidRDefault="000C3C50">
            <w:pPr>
              <w:ind w:left="0" w:hanging="2"/>
            </w:pPr>
          </w:p>
          <w:p w14:paraId="386292F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DH25EN02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8AD07D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0"/>
            </w:tcBorders>
            <w:vAlign w:val="center"/>
          </w:tcPr>
          <w:p w14:paraId="611385F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45076F6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</w:tcBorders>
            <w:vAlign w:val="center"/>
          </w:tcPr>
          <w:p w14:paraId="4948D8D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49EC387" w14:textId="77777777">
        <w:trPr>
          <w:trHeight w:val="272"/>
        </w:trPr>
        <w:tc>
          <w:tcPr>
            <w:tcW w:w="4250" w:type="dxa"/>
            <w:vAlign w:val="center"/>
          </w:tcPr>
          <w:p w14:paraId="2AE433D9" w14:textId="1E96449B" w:rsidR="000C3C50" w:rsidRDefault="006055EA">
            <w:pPr>
              <w:spacing w:line="360" w:lineRule="auto"/>
              <w:ind w:left="0" w:hanging="2"/>
            </w:pPr>
            <w:r>
              <w:t>EC L’original et la traduction</w:t>
            </w:r>
          </w:p>
          <w:p w14:paraId="0FA5C814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65F95C3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A547A1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5DD57DF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DH25EN09</w:t>
            </w:r>
          </w:p>
        </w:tc>
        <w:tc>
          <w:tcPr>
            <w:tcW w:w="1276" w:type="dxa"/>
            <w:vAlign w:val="center"/>
          </w:tcPr>
          <w:p w14:paraId="1780B5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3FBAA93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76F9B90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653C47E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9BFF9BE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DCD6D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72B211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A15C87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567737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C5A6E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5A18DE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CD3BB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78DE27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EF75F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8DE2A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3D94B6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7ED4B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B479E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EB6717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82A7E3A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3934C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ABDCD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42FBD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AC35C1D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3B1A08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7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194"/>
        <w:gridCol w:w="1180"/>
        <w:gridCol w:w="1737"/>
      </w:tblGrid>
      <w:tr w:rsidR="000C3C50" w14:paraId="25D0C514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1068F6C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TRADUCTION, EDITION, MEDIA</w:t>
            </w:r>
          </w:p>
        </w:tc>
      </w:tr>
      <w:tr w:rsidR="000C3C50" w14:paraId="1747A0C7" w14:textId="77777777">
        <w:trPr>
          <w:trHeight w:val="381"/>
        </w:trPr>
        <w:tc>
          <w:tcPr>
            <w:tcW w:w="1570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5525695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17 S5 – Ecosystèmes et/des littératures (6 ECTS)</w:t>
            </w:r>
          </w:p>
        </w:tc>
      </w:tr>
      <w:tr w:rsidR="000C3C50" w14:paraId="263FCD15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31EFA82B" w14:textId="00EDDBA5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Mondes et media littéraires</w:t>
            </w:r>
          </w:p>
          <w:p w14:paraId="52134419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4828620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504666F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37E7D357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DH25EN10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53A3756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000000"/>
            </w:tcBorders>
            <w:vAlign w:val="center"/>
          </w:tcPr>
          <w:p w14:paraId="40DB4D6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14:paraId="38362F1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000000"/>
            </w:tcBorders>
            <w:vAlign w:val="center"/>
          </w:tcPr>
          <w:p w14:paraId="11B9F6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FEC15BB" w14:textId="77777777">
        <w:trPr>
          <w:trHeight w:val="272"/>
        </w:trPr>
        <w:tc>
          <w:tcPr>
            <w:tcW w:w="4250" w:type="dxa"/>
            <w:vAlign w:val="center"/>
          </w:tcPr>
          <w:p w14:paraId="78AB67D5" w14:textId="42B7AAFF" w:rsidR="000C3C50" w:rsidRDefault="006055E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EC Littératures, sociétés, écosystèmes</w:t>
            </w:r>
          </w:p>
          <w:p w14:paraId="62BB41F9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44DEE75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365EC8E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6D4F2CB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DH25EN01</w:t>
            </w:r>
          </w:p>
        </w:tc>
        <w:tc>
          <w:tcPr>
            <w:tcW w:w="1276" w:type="dxa"/>
            <w:vAlign w:val="center"/>
          </w:tcPr>
          <w:p w14:paraId="117496D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40CCA9A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vAlign w:val="center"/>
          </w:tcPr>
          <w:p w14:paraId="0696225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48AF80C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F0A6CB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DF8A04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628FBC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5038F2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9A5571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8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722D5133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570B93A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MINEURE ACCORDEE : </w:t>
            </w:r>
            <w:r>
              <w:rPr>
                <w:b/>
                <w:color w:val="000000"/>
              </w:rPr>
              <w:t>LANGUES ET CULTURES EUROPEENNES</w:t>
            </w:r>
          </w:p>
        </w:tc>
      </w:tr>
      <w:tr w:rsidR="000C3C50" w14:paraId="0AB86C3D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F910D4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17 S5 – (6 ECTS)</w:t>
            </w:r>
          </w:p>
        </w:tc>
      </w:tr>
      <w:tr w:rsidR="000C3C50" w14:paraId="219D16A9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601D2026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5867304A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09B4629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683747A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2BC46A65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9327C4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10D6BCF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191BE4F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5E2A8E2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5D047460" w14:textId="77777777">
        <w:trPr>
          <w:trHeight w:val="272"/>
        </w:trPr>
        <w:tc>
          <w:tcPr>
            <w:tcW w:w="4250" w:type="dxa"/>
            <w:vAlign w:val="center"/>
          </w:tcPr>
          <w:p w14:paraId="227B21B8" w14:textId="77777777" w:rsidR="000C3C50" w:rsidRDefault="006055EA">
            <w:pPr>
              <w:spacing w:line="360" w:lineRule="auto"/>
              <w:ind w:left="0" w:hanging="2"/>
            </w:pPr>
            <w:r>
              <w:t xml:space="preserve">EC Diversité des espaces européens  </w:t>
            </w:r>
          </w:p>
          <w:p w14:paraId="68C95EE4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104A42D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BF42A0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0FCE6D2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712FDA6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3DBAD7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2D9B743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3FC7549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EF17313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D85E77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14:paraId="0AACEEC6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Troisième année de Licence (</w:t>
      </w:r>
      <w:r>
        <w:rPr>
          <w:b/>
          <w:color w:val="FF0000"/>
          <w:sz w:val="36"/>
          <w:szCs w:val="36"/>
        </w:rPr>
        <w:t>L3</w:t>
      </w:r>
      <w:r>
        <w:rPr>
          <w:b/>
          <w:color w:val="000000"/>
          <w:sz w:val="36"/>
          <w:szCs w:val="36"/>
        </w:rPr>
        <w:t>) de Lettres : éléments constitutifs (EC) à suivre au S6 (</w:t>
      </w:r>
      <w:r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  <w:vertAlign w:val="superscript"/>
        </w:rPr>
        <w:t>ème</w:t>
      </w:r>
      <w:r>
        <w:rPr>
          <w:b/>
          <w:color w:val="FF0000"/>
          <w:sz w:val="36"/>
          <w:szCs w:val="36"/>
        </w:rPr>
        <w:t xml:space="preserve"> semestre</w:t>
      </w:r>
      <w:r>
        <w:rPr>
          <w:b/>
          <w:color w:val="000000"/>
          <w:sz w:val="36"/>
          <w:szCs w:val="36"/>
        </w:rPr>
        <w:t>)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2750D8D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9C0281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9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143"/>
        <w:gridCol w:w="275"/>
        <w:gridCol w:w="1052"/>
        <w:gridCol w:w="224"/>
        <w:gridCol w:w="956"/>
        <w:gridCol w:w="1879"/>
      </w:tblGrid>
      <w:tr w:rsidR="000C3C50" w14:paraId="5390A829" w14:textId="77777777">
        <w:trPr>
          <w:trHeight w:val="1171"/>
        </w:trPr>
        <w:tc>
          <w:tcPr>
            <w:tcW w:w="4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318EA7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de</w:t>
            </w:r>
            <w:r>
              <w:rPr>
                <w:b/>
                <w:color w:val="000000"/>
              </w:rPr>
              <w:t xml:space="preserve"> cours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DE90FF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cours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11613BB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6FFABBA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Apogée de l’EC</w:t>
            </w:r>
          </w:p>
          <w:p w14:paraId="696BBA49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E11VI01A)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4D679C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  <w:p w14:paraId="130BB44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laquelle le cours a été suivi</w:t>
            </w:r>
          </w:p>
          <w:p w14:paraId="430F8C24" w14:textId="77777777" w:rsidR="000C3C50" w:rsidRDefault="006055EA">
            <w:pPr>
              <w:ind w:left="0" w:hanging="2"/>
            </w:pPr>
            <w:r>
              <w:t>(</w:t>
            </w:r>
            <w:proofErr w:type="gramStart"/>
            <w:r>
              <w:t>ex</w:t>
            </w:r>
            <w:proofErr w:type="gramEnd"/>
            <w:r>
              <w:t> : 2015-2016)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680091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  <w:p w14:paraId="38E959D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durant</w:t>
            </w:r>
            <w:proofErr w:type="gramEnd"/>
            <w:r>
              <w:rPr>
                <w:b/>
                <w:color w:val="000000"/>
              </w:rPr>
              <w:t xml:space="preserve"> lequel le cours a été suivi</w:t>
            </w:r>
          </w:p>
          <w:p w14:paraId="6B27BC68" w14:textId="77777777" w:rsidR="000C3C50" w:rsidRDefault="006055EA">
            <w:pPr>
              <w:ind w:left="0" w:hanging="2"/>
            </w:pPr>
            <w:r>
              <w:t>(1 ou 2)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E73C9E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finale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B169BE1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note apparaît-elle sur votre espace personnel ?</w:t>
            </w:r>
          </w:p>
          <w:p w14:paraId="5D6700A5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</w:t>
            </w:r>
            <w:r>
              <w:rPr>
                <w:b/>
                <w:color w:val="000000"/>
              </w:rPr>
              <w:t>i / Non</w:t>
            </w:r>
          </w:p>
        </w:tc>
      </w:tr>
      <w:tr w:rsidR="000C3C50" w14:paraId="047BBF2B" w14:textId="77777777">
        <w:trPr>
          <w:trHeight w:val="3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F900E2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MAJEURE</w:t>
            </w:r>
          </w:p>
        </w:tc>
      </w:tr>
      <w:tr w:rsidR="000C3C50" w14:paraId="2CBA2138" w14:textId="77777777">
        <w:trPr>
          <w:trHeight w:val="3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A6195B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14 S6 – Approfondissement pratique (18 ECTS)</w:t>
            </w:r>
          </w:p>
        </w:tc>
      </w:tr>
      <w:tr w:rsidR="000C3C50" w14:paraId="2732738E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7B99259A" w14:textId="1B27E210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EC Atelier de création littéraire </w:t>
            </w:r>
          </w:p>
          <w:p w14:paraId="3D4470F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05AF976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3C50A0D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7C381293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DH26EM01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  <w:vAlign w:val="center"/>
          </w:tcPr>
          <w:p w14:paraId="0E2D9ED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  <w:vAlign w:val="center"/>
          </w:tcPr>
          <w:p w14:paraId="0734821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  <w:vAlign w:val="center"/>
          </w:tcPr>
          <w:p w14:paraId="046F853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5569F8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6C9F71C9" w14:textId="77777777">
        <w:trPr>
          <w:trHeight w:val="272"/>
        </w:trPr>
        <w:tc>
          <w:tcPr>
            <w:tcW w:w="4250" w:type="dxa"/>
            <w:vAlign w:val="center"/>
          </w:tcPr>
          <w:p w14:paraId="5587D7F1" w14:textId="12B8E9ED" w:rsidR="000C3C50" w:rsidRDefault="006055EA">
            <w:pPr>
              <w:spacing w:line="360" w:lineRule="auto"/>
              <w:ind w:left="0" w:hanging="2"/>
            </w:pPr>
            <w:r>
              <w:t xml:space="preserve">EC Salon de lecture </w:t>
            </w:r>
          </w:p>
          <w:p w14:paraId="57740BB8" w14:textId="77777777" w:rsidR="000C3C50" w:rsidRDefault="006055EA">
            <w:pPr>
              <w:spacing w:line="360" w:lineRule="auto"/>
              <w:ind w:left="0" w:hanging="2"/>
            </w:pPr>
            <w:r>
              <w:t>(6 ECTS)</w:t>
            </w:r>
          </w:p>
        </w:tc>
        <w:tc>
          <w:tcPr>
            <w:tcW w:w="2789" w:type="dxa"/>
            <w:vAlign w:val="center"/>
          </w:tcPr>
          <w:p w14:paraId="19F2838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7AC012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6CB3D581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DH26EM02</w:t>
            </w:r>
          </w:p>
        </w:tc>
        <w:tc>
          <w:tcPr>
            <w:tcW w:w="1418" w:type="dxa"/>
            <w:gridSpan w:val="2"/>
            <w:vAlign w:val="center"/>
          </w:tcPr>
          <w:p w14:paraId="4A12AE7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BD290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78DD060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523C413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D35F4BD" w14:textId="77777777">
        <w:trPr>
          <w:trHeight w:val="245"/>
        </w:trPr>
        <w:tc>
          <w:tcPr>
            <w:tcW w:w="4250" w:type="dxa"/>
            <w:vAlign w:val="center"/>
          </w:tcPr>
          <w:p w14:paraId="3BDD27CD" w14:textId="3075370D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Lire et créer entre les arts</w:t>
            </w:r>
          </w:p>
          <w:p w14:paraId="2E4CC003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(6 ECTS)</w:t>
            </w:r>
          </w:p>
        </w:tc>
        <w:tc>
          <w:tcPr>
            <w:tcW w:w="2789" w:type="dxa"/>
            <w:vAlign w:val="center"/>
          </w:tcPr>
          <w:p w14:paraId="516EF31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287024C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713EB576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DH26EM03</w:t>
            </w:r>
          </w:p>
        </w:tc>
        <w:tc>
          <w:tcPr>
            <w:tcW w:w="1418" w:type="dxa"/>
            <w:gridSpan w:val="2"/>
            <w:vAlign w:val="center"/>
          </w:tcPr>
          <w:p w14:paraId="0DC4564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2F60C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74A06A7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4922201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33511AC" w14:textId="77777777">
        <w:trPr>
          <w:trHeight w:val="6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9FABD1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TRANSVERSALE</w:t>
            </w:r>
          </w:p>
        </w:tc>
      </w:tr>
      <w:tr w:rsidR="000C3C50" w14:paraId="0E422997" w14:textId="77777777">
        <w:trPr>
          <w:trHeight w:val="681"/>
        </w:trPr>
        <w:tc>
          <w:tcPr>
            <w:tcW w:w="1584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5F39FB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UE 16 S6 – </w:t>
            </w:r>
            <w:proofErr w:type="spellStart"/>
            <w:r>
              <w:rPr>
                <w:b/>
                <w:color w:val="000000"/>
              </w:rPr>
              <w:t>Pré-professionnalisation</w:t>
            </w:r>
            <w:proofErr w:type="spellEnd"/>
            <w:r>
              <w:rPr>
                <w:b/>
                <w:color w:val="000000"/>
              </w:rPr>
              <w:t xml:space="preserve"> 2 (6 ECTS)</w:t>
            </w:r>
          </w:p>
        </w:tc>
      </w:tr>
      <w:tr w:rsidR="000C3C50" w14:paraId="5EC27055" w14:textId="77777777">
        <w:trPr>
          <w:trHeight w:val="245"/>
        </w:trPr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4239A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EC Tremplin Métiers</w:t>
            </w:r>
          </w:p>
          <w:p w14:paraId="56A9C30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ou</w:t>
            </w:r>
            <w:proofErr w:type="gramEnd"/>
            <w:r>
              <w:rPr>
                <w:color w:val="000000"/>
              </w:rPr>
              <w:t xml:space="preserve"> EC Tremplin Master (3 ECTS)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ABF92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3031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19AD91" w14:textId="77777777" w:rsidR="000C3C50" w:rsidRDefault="006055EA">
            <w:pPr>
              <w:ind w:left="0" w:hanging="2"/>
              <w:jc w:val="both"/>
            </w:pPr>
            <w:r>
              <w:t xml:space="preserve"> </w:t>
            </w:r>
          </w:p>
          <w:p w14:paraId="6A24805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DH26ET01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BB25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  <w:vAlign w:val="center"/>
          </w:tcPr>
          <w:p w14:paraId="79D48FC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</w:tcBorders>
            <w:vAlign w:val="center"/>
          </w:tcPr>
          <w:p w14:paraId="6A9DF5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8ED9D9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017D4EC" w14:textId="77777777">
        <w:trPr>
          <w:trHeight w:val="245"/>
        </w:trPr>
        <w:tc>
          <w:tcPr>
            <w:tcW w:w="4250" w:type="dxa"/>
            <w:vMerge w:val="restart"/>
            <w:tcBorders>
              <w:top w:val="single" w:sz="6" w:space="0" w:color="000000"/>
            </w:tcBorders>
            <w:vAlign w:val="center"/>
          </w:tcPr>
          <w:p w14:paraId="645C509B" w14:textId="77777777" w:rsidR="000C3C50" w:rsidRDefault="006055EA">
            <w:pPr>
              <w:spacing w:line="360" w:lineRule="auto"/>
              <w:ind w:left="0" w:hanging="2"/>
            </w:pPr>
            <w:r>
              <w:t xml:space="preserve">EC Stage L3 </w:t>
            </w:r>
          </w:p>
          <w:p w14:paraId="448D4172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Projet professionnel L3</w:t>
            </w:r>
          </w:p>
          <w:p w14:paraId="7A1484E8" w14:textId="77777777" w:rsidR="000C3C50" w:rsidRDefault="006055EA">
            <w:pPr>
              <w:spacing w:line="360" w:lineRule="auto"/>
              <w:ind w:left="0" w:hanging="2"/>
            </w:pPr>
            <w:proofErr w:type="gramStart"/>
            <w:r>
              <w:rPr>
                <w:b/>
              </w:rPr>
              <w:t>ou</w:t>
            </w:r>
            <w:proofErr w:type="gramEnd"/>
            <w:r>
              <w:t xml:space="preserve"> EC Coopérative (3 ECTS)</w:t>
            </w:r>
          </w:p>
        </w:tc>
        <w:tc>
          <w:tcPr>
            <w:tcW w:w="2789" w:type="dxa"/>
            <w:vMerge w:val="restart"/>
            <w:tcBorders>
              <w:top w:val="single" w:sz="6" w:space="0" w:color="000000"/>
            </w:tcBorders>
            <w:vAlign w:val="center"/>
          </w:tcPr>
          <w:p w14:paraId="003BB7F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000000"/>
            </w:tcBorders>
            <w:vAlign w:val="center"/>
          </w:tcPr>
          <w:p w14:paraId="0E0D1FA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830D00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L3 :</w:t>
            </w:r>
          </w:p>
          <w:p w14:paraId="469692F8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DH26ES01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</w:tcBorders>
            <w:vAlign w:val="center"/>
          </w:tcPr>
          <w:p w14:paraId="19911B9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6EDB83F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766238A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000000"/>
            </w:tcBorders>
            <w:vAlign w:val="center"/>
          </w:tcPr>
          <w:p w14:paraId="31233E3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933ED79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1D503A0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29CDEACB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5BB52A96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2FA936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professionnel L3 :</w:t>
            </w:r>
          </w:p>
          <w:p w14:paraId="4F7B6BF6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DH26EP01</w:t>
            </w: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4CE9930F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37BB865C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301E3E15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13406A1F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0C3C50" w14:paraId="4232A518" w14:textId="77777777">
        <w:trPr>
          <w:trHeight w:val="245"/>
        </w:trPr>
        <w:tc>
          <w:tcPr>
            <w:tcW w:w="4250" w:type="dxa"/>
            <w:vMerge/>
            <w:tcBorders>
              <w:top w:val="single" w:sz="6" w:space="0" w:color="000000"/>
            </w:tcBorders>
            <w:vAlign w:val="center"/>
          </w:tcPr>
          <w:p w14:paraId="4829F600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</w:tcBorders>
            <w:vAlign w:val="center"/>
          </w:tcPr>
          <w:p w14:paraId="0CCF3CF0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</w:tcBorders>
            <w:vAlign w:val="center"/>
          </w:tcPr>
          <w:p w14:paraId="05617BF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E4040" w14:textId="77777777" w:rsidR="000C3C50" w:rsidRDefault="006055E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EC </w:t>
            </w:r>
            <w:r>
              <w:rPr>
                <w:sz w:val="20"/>
                <w:szCs w:val="20"/>
                <w:highlight w:val="yellow"/>
              </w:rPr>
              <w:t>Coopérative :</w:t>
            </w:r>
          </w:p>
          <w:p w14:paraId="74539896" w14:textId="77777777" w:rsidR="000C3C50" w:rsidRDefault="000C3C5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</w:tcBorders>
            <w:vAlign w:val="center"/>
          </w:tcPr>
          <w:p w14:paraId="46119B51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2C8050C3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14:paraId="51A7169D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</w:tcBorders>
            <w:vAlign w:val="center"/>
          </w:tcPr>
          <w:p w14:paraId="121B73B5" w14:textId="77777777" w:rsidR="000C3C50" w:rsidRDefault="000C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</w:tbl>
    <w:p w14:paraId="2BF4685B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A542E58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82C427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a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418"/>
        <w:gridCol w:w="1276"/>
        <w:gridCol w:w="956"/>
        <w:gridCol w:w="1879"/>
      </w:tblGrid>
      <w:tr w:rsidR="000C3C50" w14:paraId="207DF710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35ABF25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HUMANITÉS ET METIERS DE L’ENSEIGNEMENT</w:t>
            </w:r>
          </w:p>
        </w:tc>
      </w:tr>
      <w:tr w:rsidR="000C3C50" w14:paraId="7A0FFB18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00"/>
            <w:vAlign w:val="center"/>
          </w:tcPr>
          <w:p w14:paraId="1B7BDE6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18 S6 – Approfondissement littéraire (6 ECTS)</w:t>
            </w:r>
          </w:p>
        </w:tc>
      </w:tr>
      <w:tr w:rsidR="000C3C50" w14:paraId="35F490DB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5220B437" w14:textId="42B2F80F" w:rsidR="000C3C50" w:rsidRDefault="006055EA">
            <w:pPr>
              <w:spacing w:line="360" w:lineRule="auto"/>
              <w:ind w:left="0" w:hanging="2"/>
            </w:pPr>
            <w:r>
              <w:t xml:space="preserve">EC </w:t>
            </w:r>
            <w:r w:rsidR="007E1CD1">
              <w:t>Culture de l’Antiquité 2</w:t>
            </w:r>
            <w:r>
              <w:t xml:space="preserve"> </w:t>
            </w:r>
          </w:p>
          <w:p w14:paraId="4BAE7C6B" w14:textId="77777777" w:rsidR="000C3C50" w:rsidRDefault="006055E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7FE7F7E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011F1DE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21CA3867" w14:textId="7DA9CEBB" w:rsidR="000C3C50" w:rsidRDefault="00BB1101">
            <w:pPr>
              <w:ind w:left="0" w:hanging="2"/>
            </w:pPr>
            <w:r w:rsidRPr="006105B1">
              <w:rPr>
                <w:rFonts w:eastAsia="MS Mincho"/>
                <w:b/>
                <w:color w:val="7030A0"/>
                <w:sz w:val="20"/>
                <w:szCs w:val="20"/>
              </w:rPr>
              <w:t>DH26EN08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65E27DF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3D075B1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  <w:vAlign w:val="center"/>
          </w:tcPr>
          <w:p w14:paraId="5E3D4D6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70CE508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1CD1" w14:paraId="291EAD68" w14:textId="77777777" w:rsidTr="008D68A2">
        <w:trPr>
          <w:trHeight w:val="749"/>
        </w:trPr>
        <w:tc>
          <w:tcPr>
            <w:tcW w:w="4250" w:type="dxa"/>
            <w:vAlign w:val="center"/>
          </w:tcPr>
          <w:p w14:paraId="1AB868C4" w14:textId="35794EF6" w:rsidR="007E1CD1" w:rsidRDefault="007E1CD1" w:rsidP="007E1CD1">
            <w:pPr>
              <w:spacing w:line="360" w:lineRule="auto"/>
              <w:ind w:left="0" w:hanging="2"/>
            </w:pPr>
            <w:r>
              <w:t>EC Libre interne (3 ECTS)</w:t>
            </w:r>
          </w:p>
        </w:tc>
        <w:tc>
          <w:tcPr>
            <w:tcW w:w="2789" w:type="dxa"/>
            <w:vAlign w:val="center"/>
          </w:tcPr>
          <w:p w14:paraId="2F97F834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7419BAEE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1A2526B6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 libre interne :</w:t>
            </w:r>
          </w:p>
          <w:p w14:paraId="1E4ADD79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DH26EN06</w:t>
            </w:r>
          </w:p>
        </w:tc>
        <w:tc>
          <w:tcPr>
            <w:tcW w:w="1418" w:type="dxa"/>
            <w:vAlign w:val="center"/>
          </w:tcPr>
          <w:p w14:paraId="391F3E21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E9F434A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3EE55CC7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0025118B" w14:textId="77777777" w:rsidR="007E1CD1" w:rsidRDefault="007E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CECFC85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A042EC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3431F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b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418"/>
        <w:gridCol w:w="1276"/>
        <w:gridCol w:w="956"/>
        <w:gridCol w:w="1879"/>
      </w:tblGrid>
      <w:tr w:rsidR="000C3C50" w14:paraId="537611BF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4A6D056D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MINEURE CREATION </w:t>
            </w:r>
            <w:r>
              <w:rPr>
                <w:b/>
                <w:color w:val="000000"/>
              </w:rPr>
              <w:t>LITTERAIRE</w:t>
            </w:r>
          </w:p>
        </w:tc>
      </w:tr>
      <w:tr w:rsidR="000C3C50" w14:paraId="029EEDC6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vAlign w:val="center"/>
          </w:tcPr>
          <w:p w14:paraId="7393A7F2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18 S6 – Approfondissement : pratiques littéraires (6 ECTS)</w:t>
            </w:r>
          </w:p>
        </w:tc>
      </w:tr>
      <w:tr w:rsidR="000C3C50" w14:paraId="14D24236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261465FA" w14:textId="0A45A644" w:rsidR="000C3C50" w:rsidRDefault="006055EA">
            <w:pPr>
              <w:spacing w:line="360" w:lineRule="auto"/>
              <w:ind w:left="0" w:hanging="2"/>
            </w:pPr>
            <w:r>
              <w:t>EC Atelier de création littéraire</w:t>
            </w:r>
          </w:p>
          <w:p w14:paraId="7798DF44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EBA346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087A3C3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54643B01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DH26EN01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2438845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27398B1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  <w:vAlign w:val="center"/>
          </w:tcPr>
          <w:p w14:paraId="6599E5D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5C1460C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6A30E7B4" w14:textId="77777777">
        <w:trPr>
          <w:trHeight w:val="272"/>
        </w:trPr>
        <w:tc>
          <w:tcPr>
            <w:tcW w:w="4250" w:type="dxa"/>
            <w:vAlign w:val="center"/>
          </w:tcPr>
          <w:p w14:paraId="6142CBC3" w14:textId="30FAE38B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5A8FCFE1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5A26D4F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1EC5B71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20EBF22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DH26EN06</w:t>
            </w:r>
          </w:p>
        </w:tc>
        <w:tc>
          <w:tcPr>
            <w:tcW w:w="1418" w:type="dxa"/>
            <w:vAlign w:val="center"/>
          </w:tcPr>
          <w:p w14:paraId="2AC74EE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2A955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6BAFDE8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54F8DC8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135DB39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A281D0F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c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418"/>
        <w:gridCol w:w="1276"/>
        <w:gridCol w:w="956"/>
        <w:gridCol w:w="1879"/>
      </w:tblGrid>
      <w:tr w:rsidR="000C3C50" w14:paraId="13D92919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2FEF8BF6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TRADUCTION, EDITION, MEDIA</w:t>
            </w:r>
          </w:p>
        </w:tc>
      </w:tr>
      <w:tr w:rsidR="000C3C50" w14:paraId="60CDDA9F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  <w:vAlign w:val="center"/>
          </w:tcPr>
          <w:p w14:paraId="0D0A5790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UE 18 S6 – Traduction, circulation, </w:t>
            </w:r>
            <w:r>
              <w:rPr>
                <w:b/>
                <w:color w:val="000000"/>
              </w:rPr>
              <w:t>déplacement (6 ECTS)</w:t>
            </w:r>
          </w:p>
        </w:tc>
      </w:tr>
      <w:tr w:rsidR="000C3C50" w14:paraId="5C6E2818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5448DF26" w14:textId="2311638A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L’original et la traduction</w:t>
            </w:r>
          </w:p>
          <w:p w14:paraId="0AA5A966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1060537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5A6E086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4A44C536" w14:textId="77777777" w:rsidR="000C3C50" w:rsidRDefault="006055EA">
            <w:pPr>
              <w:ind w:left="0" w:hanging="2"/>
            </w:pPr>
            <w:r>
              <w:rPr>
                <w:sz w:val="20"/>
                <w:szCs w:val="20"/>
              </w:rPr>
              <w:t>DH26EN03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4B4E7D2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1D237D5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  <w:vAlign w:val="center"/>
          </w:tcPr>
          <w:p w14:paraId="758CFD7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3CE5F17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EA3E25E" w14:textId="77777777">
        <w:trPr>
          <w:trHeight w:val="272"/>
        </w:trPr>
        <w:tc>
          <w:tcPr>
            <w:tcW w:w="4250" w:type="dxa"/>
            <w:vAlign w:val="center"/>
          </w:tcPr>
          <w:p w14:paraId="0904F8D7" w14:textId="2B5EC830" w:rsidR="000C3C50" w:rsidRDefault="006055EA">
            <w:pPr>
              <w:spacing w:line="360" w:lineRule="auto"/>
              <w:ind w:left="0" w:hanging="2"/>
            </w:pPr>
            <w:r>
              <w:t>EC Libre interne</w:t>
            </w:r>
          </w:p>
          <w:p w14:paraId="1ECAF499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6B1656A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5307A3B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67210D08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DH26EN06</w:t>
            </w:r>
          </w:p>
        </w:tc>
        <w:tc>
          <w:tcPr>
            <w:tcW w:w="1418" w:type="dxa"/>
            <w:vAlign w:val="center"/>
          </w:tcPr>
          <w:p w14:paraId="79FDCC6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897D68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140EA33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1097124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02FDDB5" w14:textId="77777777" w:rsidR="000C3C50" w:rsidRDefault="000C3C50">
      <w:pPr>
        <w:ind w:left="0" w:hanging="2"/>
        <w:jc w:val="both"/>
        <w:rPr>
          <w:sz w:val="20"/>
          <w:szCs w:val="20"/>
        </w:rPr>
        <w:sectPr w:rsidR="000C3C50">
          <w:pgSz w:w="16840" w:h="11900" w:orient="landscape"/>
          <w:pgMar w:top="397" w:right="567" w:bottom="397" w:left="567" w:header="567" w:footer="567" w:gutter="0"/>
          <w:cols w:space="720"/>
        </w:sectPr>
      </w:pPr>
    </w:p>
    <w:p w14:paraId="07592D04" w14:textId="77777777" w:rsidR="000C3C50" w:rsidRDefault="000C3C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tbl>
      <w:tblPr>
        <w:tblStyle w:val="afd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789"/>
        <w:gridCol w:w="1618"/>
        <w:gridCol w:w="1657"/>
        <w:gridCol w:w="1276"/>
        <w:gridCol w:w="1276"/>
        <w:gridCol w:w="1098"/>
        <w:gridCol w:w="1879"/>
      </w:tblGrid>
      <w:tr w:rsidR="000C3C50" w14:paraId="1944EDB6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320B82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MINEURE ACCORDEE : LANGUES ET CULTURES EUROPEENNES</w:t>
            </w:r>
          </w:p>
        </w:tc>
      </w:tr>
      <w:tr w:rsidR="000C3C50" w14:paraId="740CA185" w14:textId="77777777">
        <w:trPr>
          <w:trHeight w:val="381"/>
        </w:trPr>
        <w:tc>
          <w:tcPr>
            <w:tcW w:w="1584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4600E2E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UE 18 S6 – (6 ECTS)</w:t>
            </w:r>
          </w:p>
        </w:tc>
      </w:tr>
      <w:tr w:rsidR="000C3C50" w14:paraId="73257048" w14:textId="77777777">
        <w:trPr>
          <w:trHeight w:val="272"/>
        </w:trPr>
        <w:tc>
          <w:tcPr>
            <w:tcW w:w="4250" w:type="dxa"/>
            <w:tcBorders>
              <w:top w:val="single" w:sz="6" w:space="0" w:color="000000"/>
            </w:tcBorders>
            <w:vAlign w:val="center"/>
          </w:tcPr>
          <w:p w14:paraId="239D6EF8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</w:pPr>
            <w:r>
              <w:t>EC Langue</w:t>
            </w:r>
          </w:p>
          <w:p w14:paraId="69B6D91D" w14:textId="77777777" w:rsidR="000C3C50" w:rsidRDefault="006055EA">
            <w:pPr>
              <w:tabs>
                <w:tab w:val="left" w:pos="4368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t>(3 ECTS)</w:t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26B4102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  <w:vAlign w:val="center"/>
          </w:tcPr>
          <w:p w14:paraId="64DC106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  <w:vAlign w:val="center"/>
          </w:tcPr>
          <w:p w14:paraId="696E9C74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5375083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4BC8623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</w:tcPr>
          <w:p w14:paraId="616DDCE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  <w:vAlign w:val="center"/>
          </w:tcPr>
          <w:p w14:paraId="4EC192B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359E2F08" w14:textId="77777777">
        <w:trPr>
          <w:trHeight w:val="272"/>
        </w:trPr>
        <w:tc>
          <w:tcPr>
            <w:tcW w:w="4250" w:type="dxa"/>
            <w:vAlign w:val="center"/>
          </w:tcPr>
          <w:p w14:paraId="7E516E24" w14:textId="77777777" w:rsidR="000C3C50" w:rsidRDefault="006055EA">
            <w:pPr>
              <w:spacing w:line="360" w:lineRule="auto"/>
              <w:ind w:left="0" w:hanging="2"/>
            </w:pPr>
            <w:r>
              <w:t>EC Introduction</w:t>
            </w:r>
            <w:r>
              <w:t xml:space="preserve"> à la dynamique interculturelle</w:t>
            </w:r>
          </w:p>
          <w:p w14:paraId="14FB622D" w14:textId="77777777" w:rsidR="000C3C50" w:rsidRDefault="006055EA">
            <w:pPr>
              <w:spacing w:line="360" w:lineRule="auto"/>
              <w:ind w:left="0" w:hanging="2"/>
            </w:pPr>
            <w:r>
              <w:t>(3 ECTS)</w:t>
            </w:r>
          </w:p>
        </w:tc>
        <w:tc>
          <w:tcPr>
            <w:tcW w:w="2789" w:type="dxa"/>
            <w:vAlign w:val="center"/>
          </w:tcPr>
          <w:p w14:paraId="0AF21F0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8" w:type="dxa"/>
            <w:vAlign w:val="center"/>
          </w:tcPr>
          <w:p w14:paraId="059C4E3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871808D" w14:textId="77777777" w:rsidR="000C3C50" w:rsidRDefault="000C3C50">
            <w:pPr>
              <w:ind w:left="0" w:hanging="2"/>
            </w:pPr>
          </w:p>
        </w:tc>
        <w:tc>
          <w:tcPr>
            <w:tcW w:w="1276" w:type="dxa"/>
            <w:vAlign w:val="center"/>
          </w:tcPr>
          <w:p w14:paraId="155D82A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F69396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42CCC36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9" w:type="dxa"/>
            <w:vAlign w:val="center"/>
          </w:tcPr>
          <w:p w14:paraId="4470C76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07F085F" w14:textId="77777777" w:rsidR="000C3C50" w:rsidRDefault="000C3C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470DC68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 xml:space="preserve">Cours suivis en </w:t>
      </w:r>
      <w:r>
        <w:rPr>
          <w:b/>
          <w:color w:val="FF0000"/>
          <w:sz w:val="32"/>
          <w:szCs w:val="32"/>
          <w:u w:val="single"/>
        </w:rPr>
        <w:t>prérequis</w:t>
      </w:r>
      <w:r>
        <w:rPr>
          <w:b/>
          <w:color w:val="000000"/>
          <w:sz w:val="32"/>
          <w:szCs w:val="32"/>
        </w:rPr>
        <w:t xml:space="preserve"> (si vous avez été </w:t>
      </w:r>
      <w:r>
        <w:rPr>
          <w:b/>
          <w:color w:val="FF0000"/>
          <w:sz w:val="32"/>
          <w:szCs w:val="32"/>
          <w:u w:val="single"/>
        </w:rPr>
        <w:t>admis par équivalence</w:t>
      </w:r>
      <w:r>
        <w:rPr>
          <w:b/>
          <w:color w:val="000000"/>
          <w:sz w:val="32"/>
          <w:szCs w:val="32"/>
        </w:rPr>
        <w:t>)</w:t>
      </w:r>
    </w:p>
    <w:p w14:paraId="28C46EF4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E15325" w14:textId="77777777" w:rsidR="000C3C50" w:rsidRDefault="00605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NB : ces notes ne seront pas saisies sur Apogée, mais le relevé de notes ci-dessous sera consulté par le jury de licence pour les </w:t>
      </w:r>
      <w:r>
        <w:rPr>
          <w:b/>
          <w:color w:val="000000"/>
        </w:rPr>
        <w:t>délibérations</w:t>
      </w:r>
    </w:p>
    <w:p w14:paraId="693F776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tbl>
      <w:tblPr>
        <w:tblStyle w:val="afe"/>
        <w:tblW w:w="15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3961"/>
        <w:gridCol w:w="3962"/>
        <w:gridCol w:w="3962"/>
      </w:tblGrid>
      <w:tr w:rsidR="000C3C50" w14:paraId="765B71C3" w14:textId="77777777">
        <w:trPr>
          <w:jc w:val="center"/>
        </w:trPr>
        <w:tc>
          <w:tcPr>
            <w:tcW w:w="3961" w:type="dxa"/>
            <w:vAlign w:val="center"/>
          </w:tcPr>
          <w:p w14:paraId="42D37BE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4571E9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Intitulé du cours</w:t>
            </w:r>
          </w:p>
          <w:p w14:paraId="712FD06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525C1587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 de l’enseignant</w:t>
            </w:r>
          </w:p>
        </w:tc>
        <w:tc>
          <w:tcPr>
            <w:tcW w:w="3962" w:type="dxa"/>
            <w:vAlign w:val="center"/>
          </w:tcPr>
          <w:p w14:paraId="31B2C8C4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Semestre du cours</w:t>
            </w:r>
          </w:p>
        </w:tc>
        <w:tc>
          <w:tcPr>
            <w:tcW w:w="3962" w:type="dxa"/>
            <w:vAlign w:val="center"/>
          </w:tcPr>
          <w:p w14:paraId="32CCD02F" w14:textId="77777777" w:rsidR="000C3C50" w:rsidRDefault="0060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Note obtenue</w:t>
            </w:r>
          </w:p>
        </w:tc>
      </w:tr>
      <w:tr w:rsidR="000C3C50" w14:paraId="4B14F542" w14:textId="77777777">
        <w:trPr>
          <w:jc w:val="center"/>
        </w:trPr>
        <w:tc>
          <w:tcPr>
            <w:tcW w:w="3961" w:type="dxa"/>
            <w:vAlign w:val="center"/>
          </w:tcPr>
          <w:p w14:paraId="2D284C1D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DFCBB3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3A62BA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E5926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2DCF5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6A76E08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6D90FBF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6E1F8A9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23E1D787" w14:textId="77777777">
        <w:trPr>
          <w:jc w:val="center"/>
        </w:trPr>
        <w:tc>
          <w:tcPr>
            <w:tcW w:w="3961" w:type="dxa"/>
            <w:vAlign w:val="center"/>
          </w:tcPr>
          <w:p w14:paraId="7E11D18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CA0C945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5614A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462905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449809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12D66F2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4774012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485C9C3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FF4B340" w14:textId="77777777">
        <w:trPr>
          <w:jc w:val="center"/>
        </w:trPr>
        <w:tc>
          <w:tcPr>
            <w:tcW w:w="3961" w:type="dxa"/>
            <w:vAlign w:val="center"/>
          </w:tcPr>
          <w:p w14:paraId="2A161EF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DAE200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C0E840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EBED3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F732D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22653061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1EFDB26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05B23054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063012EB" w14:textId="77777777">
        <w:trPr>
          <w:jc w:val="center"/>
        </w:trPr>
        <w:tc>
          <w:tcPr>
            <w:tcW w:w="3961" w:type="dxa"/>
            <w:vAlign w:val="center"/>
          </w:tcPr>
          <w:p w14:paraId="098D629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00BE12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C91B50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29A1D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33279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6582042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47E6062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5E87435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19E7981D" w14:textId="77777777">
        <w:trPr>
          <w:jc w:val="center"/>
        </w:trPr>
        <w:tc>
          <w:tcPr>
            <w:tcW w:w="3961" w:type="dxa"/>
            <w:vAlign w:val="center"/>
          </w:tcPr>
          <w:p w14:paraId="7D52637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BE988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ED89C6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CB1C8A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812A90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5EEB7C0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0B014C5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4BDA89DC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3C50" w14:paraId="41128457" w14:textId="77777777">
        <w:trPr>
          <w:jc w:val="center"/>
        </w:trPr>
        <w:tc>
          <w:tcPr>
            <w:tcW w:w="3961" w:type="dxa"/>
            <w:vAlign w:val="center"/>
          </w:tcPr>
          <w:p w14:paraId="64C3462F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685503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92290E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3DFD89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E346FD8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1" w:type="dxa"/>
            <w:vAlign w:val="center"/>
          </w:tcPr>
          <w:p w14:paraId="3CB3B412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550FE117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2" w:type="dxa"/>
            <w:vAlign w:val="center"/>
          </w:tcPr>
          <w:p w14:paraId="5D3B254B" w14:textId="77777777" w:rsidR="000C3C50" w:rsidRDefault="000C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E6BCC20" w14:textId="77777777" w:rsidR="000C3C50" w:rsidRDefault="000C3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sectPr w:rsidR="000C3C50">
      <w:pgSz w:w="16840" w:h="11900" w:orient="landscape"/>
      <w:pgMar w:top="397" w:right="567" w:bottom="39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E9FE" w14:textId="77777777" w:rsidR="003C02B6" w:rsidRDefault="003C02B6">
      <w:pPr>
        <w:spacing w:line="240" w:lineRule="auto"/>
        <w:ind w:left="0" w:hanging="2"/>
      </w:pPr>
      <w:r>
        <w:separator/>
      </w:r>
    </w:p>
  </w:endnote>
  <w:endnote w:type="continuationSeparator" w:id="0">
    <w:p w14:paraId="64BEFC0B" w14:textId="77777777" w:rsidR="003C02B6" w:rsidRDefault="003C02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CC4A" w14:textId="77777777" w:rsidR="000C3C50" w:rsidRDefault="006055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45ECA7" w14:textId="77777777" w:rsidR="000C3C50" w:rsidRDefault="000C3C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15ED" w14:textId="77777777" w:rsidR="000C3C50" w:rsidRDefault="006055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1486">
      <w:rPr>
        <w:noProof/>
        <w:color w:val="000000"/>
      </w:rPr>
      <w:t>1</w:t>
    </w:r>
    <w:r>
      <w:rPr>
        <w:color w:val="000000"/>
      </w:rPr>
      <w:fldChar w:fldCharType="end"/>
    </w:r>
  </w:p>
  <w:p w14:paraId="6460EC6D" w14:textId="77777777" w:rsidR="000C3C50" w:rsidRDefault="000C3C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C788" w14:textId="77777777" w:rsidR="003C02B6" w:rsidRDefault="003C02B6">
      <w:pPr>
        <w:spacing w:line="240" w:lineRule="auto"/>
        <w:ind w:left="0" w:hanging="2"/>
      </w:pPr>
      <w:r>
        <w:separator/>
      </w:r>
    </w:p>
  </w:footnote>
  <w:footnote w:type="continuationSeparator" w:id="0">
    <w:p w14:paraId="4BAF4AEC" w14:textId="77777777" w:rsidR="003C02B6" w:rsidRDefault="003C02B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50"/>
    <w:rsid w:val="000C3C50"/>
    <w:rsid w:val="00272FC8"/>
    <w:rsid w:val="002E3A18"/>
    <w:rsid w:val="00346550"/>
    <w:rsid w:val="0039541F"/>
    <w:rsid w:val="003C02B6"/>
    <w:rsid w:val="005B430A"/>
    <w:rsid w:val="005F1A38"/>
    <w:rsid w:val="006055EA"/>
    <w:rsid w:val="00665E7F"/>
    <w:rsid w:val="00692A95"/>
    <w:rsid w:val="007E1CD1"/>
    <w:rsid w:val="008460EE"/>
    <w:rsid w:val="00987369"/>
    <w:rsid w:val="009B211E"/>
    <w:rsid w:val="00AC01B7"/>
    <w:rsid w:val="00BB1101"/>
    <w:rsid w:val="00C17FE1"/>
    <w:rsid w:val="00C61486"/>
    <w:rsid w:val="00DF6025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43D"/>
  <w15:docId w15:val="{15EC130E-E5DA-C845-8E38-548A0E2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tabs>
          <w:tab w:val="center" w:pos="4536"/>
          <w:tab w:val="right" w:pos="9072"/>
        </w:tabs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En-tte"/>
    <w:next w:val="Normal"/>
    <w:uiPriority w:val="9"/>
    <w:qFormat/>
    <w:rPr>
      <w:b/>
    </w:rPr>
  </w:style>
  <w:style w:type="paragraph" w:styleId="Titre2">
    <w:name w:val="heading 2"/>
    <w:basedOn w:val="En-tte"/>
    <w:next w:val="Normal"/>
    <w:uiPriority w:val="9"/>
    <w:semiHidden/>
    <w:unhideWhenUsed/>
    <w:qFormat/>
    <w:pPr>
      <w:jc w:val="left"/>
      <w:outlineLvl w:val="1"/>
    </w:pPr>
    <w:rPr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basdepage">
    <w:name w:val="footnote text"/>
    <w:basedOn w:val="Normal"/>
    <w:qFormat/>
    <w:pPr>
      <w:jc w:val="both"/>
    </w:pPr>
    <w:rPr>
      <w:sz w:val="20"/>
    </w:rPr>
  </w:style>
  <w:style w:type="character" w:customStyle="1" w:styleId="NotedebasdepageCar">
    <w:name w:val="Note de bas de page Car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Intertitrearticle">
    <w:name w:val="Intertitre article"/>
    <w:basedOn w:val="Normal"/>
    <w:pPr>
      <w:keepNext/>
      <w:widowControl w:val="0"/>
      <w:autoSpaceDE w:val="0"/>
      <w:autoSpaceDN w:val="0"/>
      <w:adjustRightInd w:val="0"/>
      <w:spacing w:before="240" w:after="80" w:line="360" w:lineRule="auto"/>
      <w:ind w:firstLine="680"/>
      <w:jc w:val="both"/>
    </w:pPr>
    <w:rPr>
      <w:b/>
      <w:bCs/>
      <w:i/>
      <w:iCs/>
    </w:rPr>
  </w:style>
  <w:style w:type="paragraph" w:styleId="En-tte">
    <w:name w:val="header"/>
    <w:basedOn w:val="Normal"/>
  </w:style>
  <w:style w:type="character" w:customStyle="1" w:styleId="En-tteCar">
    <w:name w:val="En-tête Car"/>
    <w:rPr>
      <w:rFonts w:ascii="Times New Roman" w:eastAsia="MS Mincho" w:hAnsi="Times New Roman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rPr>
      <w:rFonts w:ascii="Times New Roman" w:eastAsia="MS Mincho" w:hAnsi="Times New Roman" w:cs="Times New Roman"/>
      <w:b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itre1Car">
    <w:name w:val="Titre 1 Car"/>
    <w:rPr>
      <w:rFonts w:ascii="Times New Roman" w:eastAsia="MS Mincho" w:hAnsi="Times New Roman" w:cs="Times New Roman"/>
      <w:b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Infosgnrales">
    <w:name w:val="Infos générales"/>
    <w:basedOn w:val="Normal"/>
    <w:pPr>
      <w:spacing w:before="120" w:after="120"/>
    </w:pPr>
    <w:rPr>
      <w:b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rPr>
      <w:rFonts w:ascii="Times New Roman" w:eastAsia="MS Mincho" w:hAnsi="Times New Roman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rodepage">
    <w:name w:val="page number"/>
    <w:basedOn w:val="Policepardfaut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cesureclasse">
    <w:name w:val="cesureclasse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melle.mesouab@univ-paris8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-p8.univ-paris8.fr/uPortal/f/welcome/normal/render.u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2.univ-paris8.fr/litteraturefrancai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pD8w8DfVz3LVIik5H5/DR7mw==">AMUW2mWbdob3vhrw4OVgTKU3AmzCqKRqW2qnDe30d88kLGOy7L56y/FK78cUNI+ye5iMk3Mpr5tC7a4MvkA6FkvC606kCALEFCmoD4sHBiUo6GHY402ogn8=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2347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Message</dc:creator>
  <cp:lastModifiedBy>admin</cp:lastModifiedBy>
  <cp:revision>2</cp:revision>
  <dcterms:created xsi:type="dcterms:W3CDTF">2023-09-12T09:34:00Z</dcterms:created>
  <dcterms:modified xsi:type="dcterms:W3CDTF">2023-09-12T09:34:00Z</dcterms:modified>
</cp:coreProperties>
</file>